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B752B" w14:textId="569B088C" w:rsidR="00B0056A" w:rsidRDefault="005F1B22">
      <w:pPr>
        <w:rPr>
          <w:b/>
          <w:bCs/>
          <w:u w:val="single"/>
        </w:rPr>
      </w:pPr>
      <w:r w:rsidRPr="005F1B22">
        <w:rPr>
          <w:b/>
          <w:bCs/>
          <w:u w:val="single"/>
        </w:rPr>
        <w:t>Boonah</w:t>
      </w:r>
    </w:p>
    <w:p w14:paraId="101CCFBB" w14:textId="0823D118" w:rsidR="002F0A20" w:rsidRDefault="004A516D">
      <w:r w:rsidRPr="004A516D">
        <w:rPr>
          <w:b/>
          <w:bCs/>
        </w:rPr>
        <w:t xml:space="preserve">Ship type: </w:t>
      </w:r>
      <w:r w:rsidR="00C62E6A">
        <w:rPr>
          <w:b/>
          <w:bCs/>
        </w:rPr>
        <w:t xml:space="preserve"> </w:t>
      </w:r>
      <w:r w:rsidR="00C62E6A">
        <w:t xml:space="preserve">Troop transportation </w:t>
      </w:r>
    </w:p>
    <w:p w14:paraId="611929E8" w14:textId="2C1073E3" w:rsidR="00C62E6A" w:rsidRDefault="00326429">
      <w:pPr>
        <w:rPr>
          <w:rFonts w:cstheme="minorHAnsi"/>
          <w:b/>
          <w:bCs/>
          <w:sz w:val="24"/>
          <w:szCs w:val="24"/>
        </w:rPr>
      </w:pPr>
      <w:r w:rsidRPr="003D5BAE">
        <w:rPr>
          <w:rFonts w:cstheme="minorHAnsi"/>
          <w:b/>
          <w:bCs/>
          <w:sz w:val="24"/>
          <w:szCs w:val="24"/>
        </w:rPr>
        <w:t>Initial departure:</w:t>
      </w:r>
      <w:r w:rsidR="00347A99">
        <w:rPr>
          <w:rFonts w:cstheme="minorHAnsi"/>
          <w:b/>
          <w:bCs/>
          <w:sz w:val="24"/>
          <w:szCs w:val="24"/>
        </w:rPr>
        <w:t xml:space="preserve"> </w:t>
      </w:r>
      <w:r w:rsidR="0014653C" w:rsidRPr="0014653C">
        <w:rPr>
          <w:rFonts w:cstheme="minorHAnsi"/>
          <w:sz w:val="24"/>
          <w:szCs w:val="24"/>
        </w:rPr>
        <w:t>Left Adelaide on 22</w:t>
      </w:r>
      <w:r w:rsidR="0014653C" w:rsidRPr="0014653C">
        <w:rPr>
          <w:rFonts w:cstheme="minorHAnsi"/>
          <w:sz w:val="24"/>
          <w:szCs w:val="24"/>
          <w:vertAlign w:val="superscript"/>
        </w:rPr>
        <w:t>nd</w:t>
      </w:r>
      <w:r w:rsidR="0014653C">
        <w:rPr>
          <w:rFonts w:cstheme="minorHAnsi"/>
          <w:b/>
          <w:bCs/>
          <w:sz w:val="24"/>
          <w:szCs w:val="24"/>
        </w:rPr>
        <w:t xml:space="preserve"> </w:t>
      </w:r>
      <w:r w:rsidR="0014653C" w:rsidRPr="0014653C">
        <w:rPr>
          <w:rFonts w:cstheme="minorHAnsi"/>
          <w:sz w:val="24"/>
          <w:szCs w:val="24"/>
        </w:rPr>
        <w:t>October 1918</w:t>
      </w:r>
      <w:r w:rsidR="0014653C">
        <w:rPr>
          <w:rFonts w:cstheme="minorHAnsi"/>
          <w:sz w:val="24"/>
          <w:szCs w:val="24"/>
        </w:rPr>
        <w:t xml:space="preserve">. </w:t>
      </w:r>
      <w:r w:rsidR="009C4050">
        <w:rPr>
          <w:rFonts w:cstheme="minorHAnsi"/>
          <w:sz w:val="24"/>
          <w:szCs w:val="24"/>
        </w:rPr>
        <w:t xml:space="preserve">Called at Fremantle </w:t>
      </w:r>
      <w:r w:rsidR="0079038B">
        <w:rPr>
          <w:rFonts w:cstheme="minorHAnsi"/>
          <w:sz w:val="24"/>
          <w:szCs w:val="24"/>
        </w:rPr>
        <w:t>29</w:t>
      </w:r>
      <w:r w:rsidR="0079038B" w:rsidRPr="0079038B">
        <w:rPr>
          <w:rFonts w:cstheme="minorHAnsi"/>
          <w:sz w:val="24"/>
          <w:szCs w:val="24"/>
          <w:vertAlign w:val="superscript"/>
        </w:rPr>
        <w:t>th</w:t>
      </w:r>
      <w:r w:rsidR="0079038B">
        <w:rPr>
          <w:rFonts w:cstheme="minorHAnsi"/>
          <w:sz w:val="24"/>
          <w:szCs w:val="24"/>
        </w:rPr>
        <w:t xml:space="preserve"> October 1918. </w:t>
      </w:r>
      <w:r w:rsidR="00D76C3E">
        <w:rPr>
          <w:rFonts w:cstheme="minorHAnsi"/>
          <w:sz w:val="24"/>
          <w:szCs w:val="24"/>
        </w:rPr>
        <w:t>Durban on 16</w:t>
      </w:r>
      <w:r w:rsidR="00D76C3E" w:rsidRPr="00D76C3E">
        <w:rPr>
          <w:rFonts w:cstheme="minorHAnsi"/>
          <w:sz w:val="24"/>
          <w:szCs w:val="24"/>
          <w:vertAlign w:val="superscript"/>
        </w:rPr>
        <w:t>th</w:t>
      </w:r>
      <w:r w:rsidR="00D76C3E">
        <w:rPr>
          <w:rFonts w:cstheme="minorHAnsi"/>
          <w:sz w:val="24"/>
          <w:szCs w:val="24"/>
        </w:rPr>
        <w:t xml:space="preserve"> November 1918. </w:t>
      </w:r>
      <w:r w:rsidR="00FE254A">
        <w:rPr>
          <w:rFonts w:cstheme="minorHAnsi"/>
          <w:sz w:val="24"/>
          <w:szCs w:val="24"/>
        </w:rPr>
        <w:t xml:space="preserve">Left Durban </w:t>
      </w:r>
      <w:r w:rsidR="005C0746">
        <w:rPr>
          <w:rFonts w:cstheme="minorHAnsi"/>
          <w:sz w:val="24"/>
          <w:szCs w:val="24"/>
        </w:rPr>
        <w:t>24</w:t>
      </w:r>
      <w:r w:rsidR="005C0746" w:rsidRPr="005C0746">
        <w:rPr>
          <w:rFonts w:cstheme="minorHAnsi"/>
          <w:sz w:val="24"/>
          <w:szCs w:val="24"/>
          <w:vertAlign w:val="superscript"/>
        </w:rPr>
        <w:t>th</w:t>
      </w:r>
      <w:r w:rsidR="005C0746">
        <w:rPr>
          <w:rFonts w:cstheme="minorHAnsi"/>
          <w:sz w:val="24"/>
          <w:szCs w:val="24"/>
        </w:rPr>
        <w:t xml:space="preserve"> November 1918. </w:t>
      </w:r>
    </w:p>
    <w:p w14:paraId="34B03AA6" w14:textId="5C62FF31" w:rsidR="00FF0A64" w:rsidRDefault="00FF0A64">
      <w:pPr>
        <w:rPr>
          <w:rFonts w:cstheme="minorHAnsi"/>
          <w:b/>
          <w:bCs/>
          <w:sz w:val="24"/>
          <w:szCs w:val="24"/>
        </w:rPr>
      </w:pPr>
      <w:r w:rsidRPr="003D5BAE">
        <w:rPr>
          <w:rFonts w:cstheme="minorHAnsi"/>
          <w:b/>
          <w:bCs/>
          <w:sz w:val="24"/>
          <w:szCs w:val="24"/>
        </w:rPr>
        <w:t>Source of infection:</w:t>
      </w:r>
      <w:r w:rsidR="00CB3BFB">
        <w:rPr>
          <w:rFonts w:cstheme="minorHAnsi"/>
          <w:b/>
          <w:bCs/>
          <w:sz w:val="24"/>
          <w:szCs w:val="24"/>
        </w:rPr>
        <w:t xml:space="preserve"> Durban </w:t>
      </w:r>
    </w:p>
    <w:p w14:paraId="6B3D9403" w14:textId="62AE0997" w:rsidR="002F6FF0" w:rsidRDefault="002F6FF0">
      <w:pPr>
        <w:rPr>
          <w:rFonts w:cstheme="minorHAnsi"/>
          <w:b/>
          <w:bCs/>
          <w:sz w:val="24"/>
          <w:szCs w:val="24"/>
        </w:rPr>
      </w:pPr>
      <w:r w:rsidRPr="003D5BAE">
        <w:rPr>
          <w:rFonts w:cstheme="minorHAnsi"/>
          <w:b/>
          <w:bCs/>
          <w:sz w:val="24"/>
          <w:szCs w:val="24"/>
        </w:rPr>
        <w:t>First Australian Quarantine Station:</w:t>
      </w:r>
      <w:r w:rsidR="00CB3BFB">
        <w:rPr>
          <w:rFonts w:cstheme="minorHAnsi"/>
          <w:b/>
          <w:bCs/>
          <w:sz w:val="24"/>
          <w:szCs w:val="24"/>
        </w:rPr>
        <w:t xml:space="preserve"> </w:t>
      </w:r>
      <w:r w:rsidR="00CB3BFB" w:rsidRPr="00CB3BFB">
        <w:rPr>
          <w:rFonts w:cstheme="minorHAnsi"/>
          <w:sz w:val="24"/>
          <w:szCs w:val="24"/>
        </w:rPr>
        <w:t>Fremantle on 11</w:t>
      </w:r>
      <w:r w:rsidR="00CB3BFB" w:rsidRPr="00CB3BFB">
        <w:rPr>
          <w:rFonts w:cstheme="minorHAnsi"/>
          <w:sz w:val="24"/>
          <w:szCs w:val="24"/>
          <w:vertAlign w:val="superscript"/>
        </w:rPr>
        <w:t>th</w:t>
      </w:r>
      <w:r w:rsidR="00CB3BFB" w:rsidRPr="00CB3BFB">
        <w:rPr>
          <w:rFonts w:cstheme="minorHAnsi"/>
          <w:sz w:val="24"/>
          <w:szCs w:val="24"/>
        </w:rPr>
        <w:t xml:space="preserve"> December 1918.</w:t>
      </w:r>
      <w:r w:rsidR="00CB3BFB">
        <w:rPr>
          <w:rFonts w:cstheme="minorHAnsi"/>
          <w:b/>
          <w:bCs/>
          <w:sz w:val="24"/>
          <w:szCs w:val="24"/>
        </w:rPr>
        <w:t xml:space="preserve"> </w:t>
      </w:r>
    </w:p>
    <w:p w14:paraId="49B2CF21" w14:textId="77777777" w:rsidR="006176E9" w:rsidRPr="00C62E6A" w:rsidRDefault="006176E9"/>
    <w:p w14:paraId="20411CC1" w14:textId="54164BF8" w:rsidR="005F1B22" w:rsidRDefault="002A1786" w:rsidP="006176E9">
      <w:pPr>
        <w:pStyle w:val="ListParagraph"/>
        <w:numPr>
          <w:ilvl w:val="0"/>
          <w:numId w:val="2"/>
        </w:numPr>
      </w:pPr>
      <w:r>
        <w:t xml:space="preserve">Crew size at the start of the epidemic is </w:t>
      </w:r>
      <w:r w:rsidR="009D19A8">
        <w:t>164.</w:t>
      </w:r>
    </w:p>
    <w:p w14:paraId="16933882" w14:textId="3B726907" w:rsidR="002A1786" w:rsidRDefault="00D16543" w:rsidP="006176E9">
      <w:pPr>
        <w:pStyle w:val="ListParagraph"/>
        <w:numPr>
          <w:ilvl w:val="0"/>
          <w:numId w:val="2"/>
        </w:numPr>
      </w:pPr>
      <w:r>
        <w:t xml:space="preserve">Troop size was 931 </w:t>
      </w:r>
      <w:r w:rsidR="00910CFB">
        <w:t xml:space="preserve">when leaving Fremantle. </w:t>
      </w:r>
    </w:p>
    <w:p w14:paraId="2F341353" w14:textId="2E3CFA36" w:rsidR="00910CFB" w:rsidRDefault="00742641" w:rsidP="006176E9">
      <w:pPr>
        <w:pStyle w:val="ListParagraph"/>
        <w:numPr>
          <w:ilvl w:val="0"/>
          <w:numId w:val="2"/>
        </w:numPr>
      </w:pPr>
      <w:r>
        <w:t xml:space="preserve">Fifteen men </w:t>
      </w:r>
      <w:r w:rsidR="00711B45">
        <w:t xml:space="preserve">escaped after arriving at Durban, and they were not allowed back </w:t>
      </w:r>
      <w:r w:rsidR="00233F59">
        <w:t xml:space="preserve">on the ship. Assume that these 15 men were troops. Assume that </w:t>
      </w:r>
      <w:r w:rsidR="00DE3FEF">
        <w:t xml:space="preserve">931-15= </w:t>
      </w:r>
      <w:r w:rsidR="00DE3FEF" w:rsidRPr="00DE3FEF">
        <w:rPr>
          <w:b/>
          <w:bCs/>
        </w:rPr>
        <w:t>916</w:t>
      </w:r>
      <w:r w:rsidR="00DE3FEF">
        <w:rPr>
          <w:b/>
          <w:bCs/>
        </w:rPr>
        <w:t xml:space="preserve"> </w:t>
      </w:r>
      <w:r w:rsidR="00DE3FEF">
        <w:t xml:space="preserve">is the troop size at the beginning of the epidemic. </w:t>
      </w:r>
    </w:p>
    <w:p w14:paraId="7457BC7C" w14:textId="5DD92745" w:rsidR="00DE3FEF" w:rsidRDefault="00CA2A52" w:rsidP="006176E9">
      <w:pPr>
        <w:pStyle w:val="ListParagraph"/>
        <w:numPr>
          <w:ilvl w:val="0"/>
          <w:numId w:val="2"/>
        </w:numPr>
      </w:pPr>
      <w:r>
        <w:rPr>
          <w:b/>
          <w:bCs/>
          <w:color w:val="4472C4" w:themeColor="accent1"/>
        </w:rPr>
        <w:t xml:space="preserve">29 </w:t>
      </w:r>
      <w:r w:rsidR="003028AE">
        <w:rPr>
          <w:b/>
          <w:bCs/>
          <w:color w:val="4472C4" w:themeColor="accent1"/>
        </w:rPr>
        <w:t>Novembe</w:t>
      </w:r>
      <w:r>
        <w:rPr>
          <w:b/>
          <w:bCs/>
          <w:color w:val="4472C4" w:themeColor="accent1"/>
        </w:rPr>
        <w:t xml:space="preserve">r: </w:t>
      </w:r>
      <w:r w:rsidRPr="008E3F6F">
        <w:rPr>
          <w:b/>
          <w:bCs/>
        </w:rPr>
        <w:t>Assume t</w:t>
      </w:r>
      <w:r w:rsidR="003E16F9" w:rsidRPr="008E3F6F">
        <w:rPr>
          <w:b/>
          <w:bCs/>
        </w:rPr>
        <w:t>his day as the first day of cases observing.</w:t>
      </w:r>
      <w:r w:rsidR="003E16F9">
        <w:t xml:space="preserve"> </w:t>
      </w:r>
    </w:p>
    <w:p w14:paraId="666575CB" w14:textId="77777777" w:rsidR="00422030" w:rsidRPr="00422030" w:rsidRDefault="005068CE" w:rsidP="006176E9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Tonsillitis cases occurred before </w:t>
      </w:r>
      <w:r w:rsidR="00422030">
        <w:t xml:space="preserve">29 December are ignored. </w:t>
      </w:r>
    </w:p>
    <w:p w14:paraId="0AAEC824" w14:textId="78D3454D" w:rsidR="00A71699" w:rsidRPr="00A71699" w:rsidRDefault="00D410F1" w:rsidP="006176E9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Daily new infections </w:t>
      </w:r>
      <w:r w:rsidR="00A71699">
        <w:t>of among the troops only.</w:t>
      </w:r>
      <w:r w:rsidR="00882196">
        <w:t xml:space="preserve"> These cases include </w:t>
      </w:r>
      <w:r w:rsidR="00C57082">
        <w:t xml:space="preserve">infections that took place from 29 </w:t>
      </w:r>
      <w:r w:rsidR="003028AE">
        <w:t xml:space="preserve">November </w:t>
      </w:r>
      <w:r w:rsidR="00A6738C">
        <w:t>(start of the journey from Durban)</w:t>
      </w:r>
      <w:r w:rsidR="00C57082">
        <w:t xml:space="preserve"> to </w:t>
      </w:r>
      <w:r w:rsidR="008A05C4">
        <w:t>January 7</w:t>
      </w:r>
      <w:r w:rsidR="00A6738C">
        <w:t xml:space="preserve"> (</w:t>
      </w:r>
      <w:proofErr w:type="gramStart"/>
      <w:r w:rsidR="00A6738C">
        <w:t>final destination</w:t>
      </w:r>
      <w:proofErr w:type="gramEnd"/>
      <w:r w:rsidR="00A6738C">
        <w:t xml:space="preserve"> at Adelaide)</w:t>
      </w:r>
      <w:r w:rsidR="008A05C4">
        <w:t>.</w:t>
      </w:r>
    </w:p>
    <w:p w14:paraId="7C48336D" w14:textId="08922135" w:rsidR="003E16F9" w:rsidRPr="0016184A" w:rsidRDefault="00422030" w:rsidP="006176E9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 </w:t>
      </w:r>
      <w:r w:rsidR="008A05C4">
        <w:t xml:space="preserve">There had been 37 infections among the crew. Time series data not available. Assume that </w:t>
      </w:r>
      <w:r w:rsidR="004B71F6">
        <w:t xml:space="preserve">a total of </w:t>
      </w:r>
      <w:r w:rsidR="00A6738C">
        <w:t xml:space="preserve">37 </w:t>
      </w:r>
      <w:r w:rsidR="002F5071">
        <w:t>infections or less</w:t>
      </w:r>
      <w:r w:rsidR="00635F15">
        <w:t xml:space="preserve"> among the crew took</w:t>
      </w:r>
      <w:r w:rsidR="002F5071">
        <w:t xml:space="preserve"> place </w:t>
      </w:r>
      <w:r w:rsidR="00635F15">
        <w:t xml:space="preserve">during the journey </w:t>
      </w:r>
      <w:r w:rsidR="0016184A">
        <w:t xml:space="preserve">and a total of 37 infections took place until arrival at Adelaide Quarantine station. </w:t>
      </w:r>
    </w:p>
    <w:p w14:paraId="6910A1BA" w14:textId="2DEEE7F2" w:rsidR="0016184A" w:rsidRDefault="003028AE" w:rsidP="006176E9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  <w:color w:val="4472C4" w:themeColor="accent1"/>
        </w:rPr>
        <w:t>11</w:t>
      </w:r>
      <w:r w:rsidR="00FA34DA">
        <w:rPr>
          <w:b/>
          <w:bCs/>
          <w:color w:val="4472C4" w:themeColor="accent1"/>
        </w:rPr>
        <w:t xml:space="preserve"> December:</w:t>
      </w:r>
      <w:r>
        <w:rPr>
          <w:b/>
          <w:bCs/>
          <w:color w:val="4472C4" w:themeColor="accent1"/>
        </w:rPr>
        <w:t xml:space="preserve"> </w:t>
      </w:r>
      <w:r w:rsidRPr="006D0F4C">
        <w:t xml:space="preserve">Arrived at </w:t>
      </w:r>
      <w:r w:rsidR="00E575EE" w:rsidRPr="006D0F4C">
        <w:t xml:space="preserve">Fremantle. </w:t>
      </w:r>
      <w:r w:rsidR="00F62900">
        <w:t xml:space="preserve">Fremantle note says there were about 300 hundred cases on board. Another note before that mentions that </w:t>
      </w:r>
      <w:r w:rsidR="006E5207">
        <w:t>there were 298 cases on boa</w:t>
      </w:r>
      <w:r w:rsidR="00736615">
        <w:t>rd. Assume that these were all troops</w:t>
      </w:r>
      <w:r w:rsidR="000A54DE">
        <w:t xml:space="preserve"> (as the total infections </w:t>
      </w:r>
      <w:r w:rsidR="00BC2BA9">
        <w:t xml:space="preserve">calculated from the </w:t>
      </w:r>
      <w:r w:rsidR="00927E4E">
        <w:t>time series data among troops up to 11 December is 298)</w:t>
      </w:r>
      <w:r w:rsidR="000F6299">
        <w:t xml:space="preserve">. Assume that by December 11, </w:t>
      </w:r>
      <w:r w:rsidR="0071587D">
        <w:t>there were</w:t>
      </w:r>
      <w:r w:rsidR="0071587D" w:rsidRPr="00326B45">
        <w:rPr>
          <w:b/>
          <w:bCs/>
        </w:rPr>
        <w:t xml:space="preserve"> 298 </w:t>
      </w:r>
      <w:r w:rsidR="00744780" w:rsidRPr="00326B45">
        <w:rPr>
          <w:b/>
          <w:bCs/>
        </w:rPr>
        <w:t>cases</w:t>
      </w:r>
      <w:r w:rsidR="004B5D2F">
        <w:rPr>
          <w:b/>
          <w:bCs/>
        </w:rPr>
        <w:t xml:space="preserve"> among troops</w:t>
      </w:r>
      <w:r w:rsidR="00744780" w:rsidRPr="00326B45">
        <w:rPr>
          <w:b/>
          <w:bCs/>
        </w:rPr>
        <w:t xml:space="preserve"> (</w:t>
      </w:r>
      <w:r w:rsidR="00326B45">
        <w:rPr>
          <w:b/>
          <w:bCs/>
        </w:rPr>
        <w:t xml:space="preserve">severe </w:t>
      </w:r>
      <w:r w:rsidR="006B5106">
        <w:rPr>
          <w:b/>
          <w:bCs/>
        </w:rPr>
        <w:t xml:space="preserve">infectious or infected). </w:t>
      </w:r>
    </w:p>
    <w:p w14:paraId="07B654EF" w14:textId="0C850FD0" w:rsidR="006B5106" w:rsidRPr="002E0016" w:rsidRDefault="00477346" w:rsidP="006176E9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  <w:color w:val="4472C4" w:themeColor="accent1"/>
        </w:rPr>
        <w:t xml:space="preserve">11 December: </w:t>
      </w:r>
      <w:r w:rsidR="00632EE9">
        <w:rPr>
          <w:b/>
          <w:bCs/>
          <w:color w:val="00B050"/>
        </w:rPr>
        <w:t xml:space="preserve">Landed </w:t>
      </w:r>
      <w:r w:rsidR="00796189">
        <w:rPr>
          <w:b/>
          <w:bCs/>
          <w:color w:val="00B050"/>
        </w:rPr>
        <w:t xml:space="preserve">150 </w:t>
      </w:r>
      <w:r w:rsidR="004F245F">
        <w:rPr>
          <w:b/>
          <w:bCs/>
          <w:color w:val="00B050"/>
        </w:rPr>
        <w:t>cases</w:t>
      </w:r>
      <w:r w:rsidR="00466E80">
        <w:rPr>
          <w:b/>
          <w:bCs/>
          <w:color w:val="00B050"/>
        </w:rPr>
        <w:t xml:space="preserve">. </w:t>
      </w:r>
    </w:p>
    <w:p w14:paraId="63B2CA63" w14:textId="240B8917" w:rsidR="006700FF" w:rsidRPr="006700FF" w:rsidRDefault="002E0016" w:rsidP="006176E9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  <w:color w:val="4472C4" w:themeColor="accent1"/>
        </w:rPr>
        <w:t xml:space="preserve">11 December: </w:t>
      </w:r>
      <w:r w:rsidR="00EE05A4" w:rsidRPr="00EE05A4">
        <w:rPr>
          <w:b/>
          <w:bCs/>
          <w:color w:val="C00000"/>
        </w:rPr>
        <w:t>2 deaths</w:t>
      </w:r>
      <w:r w:rsidR="00EE05A4">
        <w:rPr>
          <w:b/>
          <w:bCs/>
          <w:color w:val="C00000"/>
        </w:rPr>
        <w:t xml:space="preserve">. </w:t>
      </w:r>
      <w:r w:rsidR="006700FF">
        <w:rPr>
          <w:b/>
          <w:bCs/>
          <w:color w:val="000000" w:themeColor="text1"/>
        </w:rPr>
        <w:t xml:space="preserve">Assume these were among cases </w:t>
      </w:r>
      <w:r w:rsidR="00353400">
        <w:rPr>
          <w:b/>
          <w:bCs/>
          <w:color w:val="000000" w:themeColor="text1"/>
        </w:rPr>
        <w:t>at Fremantle</w:t>
      </w:r>
      <w:r w:rsidR="00B022C3">
        <w:rPr>
          <w:b/>
          <w:bCs/>
          <w:color w:val="000000" w:themeColor="text1"/>
        </w:rPr>
        <w:t xml:space="preserve"> </w:t>
      </w:r>
    </w:p>
    <w:p w14:paraId="4CCB1064" w14:textId="77777777" w:rsidR="008E3F6F" w:rsidRPr="008E3F6F" w:rsidRDefault="008E3F6F" w:rsidP="006176E9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  <w:color w:val="4472C4" w:themeColor="accent1"/>
        </w:rPr>
        <w:t xml:space="preserve">12 December: </w:t>
      </w:r>
      <w:r>
        <w:rPr>
          <w:b/>
          <w:bCs/>
          <w:color w:val="00B050"/>
        </w:rPr>
        <w:t xml:space="preserve">Landed 86 cases. </w:t>
      </w:r>
    </w:p>
    <w:p w14:paraId="67BC4EAA" w14:textId="4CB3A64C" w:rsidR="002E0016" w:rsidRPr="00DA7817" w:rsidRDefault="008E3F6F" w:rsidP="006176E9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  <w:color w:val="4472C4" w:themeColor="accent1"/>
        </w:rPr>
        <w:t>12 December:</w:t>
      </w: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C00000"/>
        </w:rPr>
        <w:t>1 death</w:t>
      </w:r>
      <w:proofErr w:type="gramStart"/>
      <w:r>
        <w:rPr>
          <w:b/>
          <w:bCs/>
          <w:color w:val="C00000"/>
        </w:rPr>
        <w:t xml:space="preserve">. </w:t>
      </w:r>
      <w:r w:rsidR="006700FF">
        <w:rPr>
          <w:b/>
          <w:bCs/>
          <w:color w:val="000000" w:themeColor="text1"/>
        </w:rPr>
        <w:t xml:space="preserve"> </w:t>
      </w:r>
      <w:proofErr w:type="gramEnd"/>
      <w:r>
        <w:rPr>
          <w:b/>
          <w:bCs/>
          <w:color w:val="000000" w:themeColor="text1"/>
        </w:rPr>
        <w:t xml:space="preserve">Assume these were among cases </w:t>
      </w:r>
      <w:r w:rsidR="00353400">
        <w:rPr>
          <w:b/>
          <w:bCs/>
          <w:color w:val="000000" w:themeColor="text1"/>
        </w:rPr>
        <w:t xml:space="preserve">at Fremantle </w:t>
      </w:r>
      <w:r w:rsidR="00B022C3">
        <w:rPr>
          <w:b/>
          <w:bCs/>
          <w:color w:val="000000" w:themeColor="text1"/>
        </w:rPr>
        <w:t xml:space="preserve"> </w:t>
      </w:r>
    </w:p>
    <w:p w14:paraId="3332D4C7" w14:textId="3576A072" w:rsidR="00DA7817" w:rsidRPr="00F00994" w:rsidRDefault="00DA7817" w:rsidP="006176E9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  <w:color w:val="4472C4" w:themeColor="accent1"/>
        </w:rPr>
        <w:t xml:space="preserve">13 </w:t>
      </w:r>
      <w:r w:rsidR="00173D26">
        <w:rPr>
          <w:b/>
          <w:bCs/>
          <w:color w:val="4472C4" w:themeColor="accent1"/>
        </w:rPr>
        <w:t>December:</w:t>
      </w:r>
      <w:r w:rsidR="00173D26">
        <w:rPr>
          <w:b/>
          <w:bCs/>
        </w:rPr>
        <w:t xml:space="preserve"> </w:t>
      </w:r>
      <w:r w:rsidR="00B022C3" w:rsidRPr="00E57164">
        <w:t xml:space="preserve">Total </w:t>
      </w:r>
      <w:r w:rsidR="00E57164" w:rsidRPr="00E57164">
        <w:t xml:space="preserve">number of </w:t>
      </w:r>
      <w:r w:rsidR="00B022C3" w:rsidRPr="00E57164">
        <w:t>cases at Fremantle</w:t>
      </w:r>
      <w:r w:rsidR="00E57164" w:rsidRPr="00E57164">
        <w:t xml:space="preserve"> is 303.</w:t>
      </w:r>
      <w:r w:rsidR="007A01BB">
        <w:rPr>
          <w:b/>
          <w:bCs/>
        </w:rPr>
        <w:t xml:space="preserve"> </w:t>
      </w:r>
      <w:r w:rsidR="007A01BB">
        <w:t xml:space="preserve">As </w:t>
      </w:r>
      <w:r w:rsidR="00A42924">
        <w:t xml:space="preserve">150 + 86= 236 cases were removed on the </w:t>
      </w:r>
      <w:r w:rsidR="00C36D0F">
        <w:t>11</w:t>
      </w:r>
      <w:r w:rsidR="00C36D0F" w:rsidRPr="00C36D0F">
        <w:rPr>
          <w:vertAlign w:val="superscript"/>
        </w:rPr>
        <w:t>th</w:t>
      </w:r>
      <w:r w:rsidR="00C36D0F">
        <w:t xml:space="preserve"> and 12</w:t>
      </w:r>
      <w:r w:rsidR="00C36D0F">
        <w:rPr>
          <w:vertAlign w:val="superscript"/>
        </w:rPr>
        <w:t>t</w:t>
      </w:r>
      <w:r w:rsidR="00AA6988">
        <w:rPr>
          <w:vertAlign w:val="superscript"/>
        </w:rPr>
        <w:t xml:space="preserve">h </w:t>
      </w:r>
      <w:r w:rsidR="00C36D0F">
        <w:rPr>
          <w:vertAlign w:val="superscript"/>
        </w:rPr>
        <w:t xml:space="preserve">  </w:t>
      </w:r>
      <w:r w:rsidR="00C36D0F">
        <w:rPr>
          <w:b/>
          <w:bCs/>
        </w:rPr>
        <w:t>303</w:t>
      </w:r>
      <w:r w:rsidR="009F4A55">
        <w:rPr>
          <w:b/>
          <w:bCs/>
        </w:rPr>
        <w:t xml:space="preserve"> –</w:t>
      </w:r>
      <w:r w:rsidR="00C36D0F">
        <w:rPr>
          <w:b/>
          <w:bCs/>
        </w:rPr>
        <w:t xml:space="preserve"> 236</w:t>
      </w:r>
      <w:r w:rsidR="009F4A55">
        <w:rPr>
          <w:b/>
          <w:bCs/>
        </w:rPr>
        <w:t xml:space="preserve"> </w:t>
      </w:r>
      <w:r w:rsidR="001C4845">
        <w:rPr>
          <w:b/>
          <w:bCs/>
        </w:rPr>
        <w:t>-</w:t>
      </w:r>
      <w:r w:rsidR="00726347">
        <w:rPr>
          <w:b/>
          <w:bCs/>
        </w:rPr>
        <w:t>2-1</w:t>
      </w:r>
      <w:r w:rsidR="00C36D0F">
        <w:rPr>
          <w:b/>
          <w:bCs/>
        </w:rPr>
        <w:t>=</w:t>
      </w:r>
      <w:r w:rsidR="009F4A55">
        <w:rPr>
          <w:b/>
          <w:bCs/>
        </w:rPr>
        <w:t xml:space="preserve"> </w:t>
      </w:r>
      <w:r w:rsidR="00682B75" w:rsidRPr="00682B75">
        <w:rPr>
          <w:b/>
          <w:bCs/>
          <w:color w:val="00B050"/>
        </w:rPr>
        <w:t>6</w:t>
      </w:r>
      <w:r w:rsidR="00726347">
        <w:rPr>
          <w:b/>
          <w:bCs/>
          <w:color w:val="00B050"/>
        </w:rPr>
        <w:t>4</w:t>
      </w:r>
      <w:r w:rsidR="00682B75" w:rsidRPr="00682B75">
        <w:rPr>
          <w:b/>
          <w:bCs/>
          <w:color w:val="00B050"/>
        </w:rPr>
        <w:t xml:space="preserve"> </w:t>
      </w:r>
      <w:r w:rsidR="00AA6988" w:rsidRPr="00682B75">
        <w:rPr>
          <w:b/>
          <w:bCs/>
          <w:color w:val="00B050"/>
        </w:rPr>
        <w:t>cases landed</w:t>
      </w:r>
      <w:proofErr w:type="gramStart"/>
      <w:r w:rsidR="00682B75">
        <w:rPr>
          <w:b/>
          <w:bCs/>
          <w:color w:val="00B050"/>
        </w:rPr>
        <w:t xml:space="preserve">. </w:t>
      </w:r>
      <w:r w:rsidR="00B93FDB">
        <w:rPr>
          <w:b/>
          <w:bCs/>
          <w:color w:val="00B050"/>
        </w:rPr>
        <w:t xml:space="preserve"> </w:t>
      </w:r>
      <w:proofErr w:type="gramEnd"/>
      <w:r w:rsidR="00726347">
        <w:rPr>
          <w:b/>
          <w:bCs/>
          <w:color w:val="00B050"/>
        </w:rPr>
        <w:t>(</w:t>
      </w:r>
      <w:proofErr w:type="gramStart"/>
      <w:r w:rsidR="00B93FDB">
        <w:rPr>
          <w:b/>
          <w:bCs/>
          <w:color w:val="00B050"/>
        </w:rPr>
        <w:t>deaths</w:t>
      </w:r>
      <w:proofErr w:type="gramEnd"/>
      <w:r w:rsidR="00726347">
        <w:rPr>
          <w:b/>
          <w:bCs/>
          <w:color w:val="00B050"/>
        </w:rPr>
        <w:t xml:space="preserve"> are removed as well)</w:t>
      </w:r>
      <w:r w:rsidR="00B93FDB">
        <w:rPr>
          <w:b/>
          <w:bCs/>
          <w:color w:val="00B050"/>
        </w:rPr>
        <w:t xml:space="preserve"> </w:t>
      </w:r>
    </w:p>
    <w:p w14:paraId="31064857" w14:textId="3FCFA0AA" w:rsidR="00F00994" w:rsidRPr="005454FA" w:rsidRDefault="00F00994" w:rsidP="00F00994">
      <w:pPr>
        <w:pStyle w:val="ListParagraph"/>
        <w:rPr>
          <w:b/>
          <w:bCs/>
        </w:rPr>
      </w:pPr>
      <w:r w:rsidRPr="00E82F84">
        <w:rPr>
          <w:b/>
          <w:bCs/>
          <w:color w:val="C00000"/>
        </w:rPr>
        <w:t>3 deaths</w:t>
      </w:r>
      <w:r w:rsidRPr="00E82F84">
        <w:rPr>
          <w:b/>
          <w:bCs/>
        </w:rPr>
        <w:t xml:space="preserve">. Assume these were among the cases </w:t>
      </w:r>
      <w:r w:rsidR="00EC7EC0">
        <w:rPr>
          <w:b/>
          <w:bCs/>
        </w:rPr>
        <w:t xml:space="preserve">at Fremantle (because the record was </w:t>
      </w:r>
      <w:r w:rsidR="00C66336">
        <w:rPr>
          <w:b/>
          <w:bCs/>
        </w:rPr>
        <w:t>the Fremantle report)</w:t>
      </w:r>
      <w:r w:rsidRPr="00E82F84">
        <w:rPr>
          <w:b/>
          <w:bCs/>
        </w:rPr>
        <w:t>.</w:t>
      </w:r>
      <w:r w:rsidR="004C6CEF">
        <w:rPr>
          <w:b/>
          <w:bCs/>
        </w:rPr>
        <w:t xml:space="preserve"> </w:t>
      </w:r>
    </w:p>
    <w:p w14:paraId="0446017B" w14:textId="1AE05F64" w:rsidR="005454FA" w:rsidRDefault="007C3D4D" w:rsidP="006176E9">
      <w:pPr>
        <w:pStyle w:val="ListParagraph"/>
        <w:numPr>
          <w:ilvl w:val="0"/>
          <w:numId w:val="2"/>
        </w:numPr>
        <w:rPr>
          <w:b/>
          <w:bCs/>
        </w:rPr>
      </w:pPr>
      <w:r w:rsidRPr="007C3D4D">
        <w:rPr>
          <w:b/>
          <w:bCs/>
          <w:color w:val="4472C4" w:themeColor="accent1"/>
        </w:rPr>
        <w:t>14 December:</w:t>
      </w:r>
      <w:r>
        <w:rPr>
          <w:b/>
          <w:bCs/>
          <w:color w:val="4472C4" w:themeColor="accent1"/>
        </w:rPr>
        <w:t xml:space="preserve"> </w:t>
      </w:r>
      <w:r>
        <w:rPr>
          <w:b/>
          <w:bCs/>
        </w:rPr>
        <w:t>9 new cases on board</w:t>
      </w:r>
      <w:r w:rsidR="00F61DC3">
        <w:rPr>
          <w:b/>
          <w:bCs/>
        </w:rPr>
        <w:t xml:space="preserve">. </w:t>
      </w:r>
      <w:r w:rsidR="003B21F7" w:rsidRPr="007B6FA5">
        <w:rPr>
          <w:b/>
          <w:bCs/>
          <w:color w:val="C00000"/>
        </w:rPr>
        <w:t>4 deaths</w:t>
      </w:r>
      <w:r w:rsidR="007B6FA5" w:rsidRPr="007B6FA5">
        <w:rPr>
          <w:b/>
          <w:bCs/>
          <w:color w:val="C00000"/>
        </w:rPr>
        <w:t xml:space="preserve"> </w:t>
      </w:r>
      <w:r w:rsidR="007B6FA5">
        <w:rPr>
          <w:b/>
          <w:bCs/>
        </w:rPr>
        <w:t>at Fremantle.</w:t>
      </w:r>
      <w:r w:rsidR="007B6FA5">
        <w:rPr>
          <w:b/>
          <w:bCs/>
          <w:color w:val="4472C4" w:themeColor="accent1"/>
        </w:rPr>
        <w:t xml:space="preserve"> </w:t>
      </w:r>
      <w:r w:rsidR="007B6FA5" w:rsidRPr="007B6FA5">
        <w:rPr>
          <w:b/>
          <w:bCs/>
        </w:rPr>
        <w:t xml:space="preserve">Assume the deaths were among cases in Fremantle. </w:t>
      </w:r>
    </w:p>
    <w:p w14:paraId="2CB83FEB" w14:textId="634CB964" w:rsidR="00550C78" w:rsidRPr="007B6FA5" w:rsidRDefault="00550C78" w:rsidP="00550C78">
      <w:pPr>
        <w:pStyle w:val="ListParagraph"/>
        <w:rPr>
          <w:b/>
          <w:bCs/>
        </w:rPr>
      </w:pPr>
      <w:r>
        <w:rPr>
          <w:b/>
          <w:bCs/>
          <w:color w:val="00B050"/>
        </w:rPr>
        <w:t>Landed 9 cases.</w:t>
      </w:r>
    </w:p>
    <w:p w14:paraId="4533728D" w14:textId="77777777" w:rsidR="00550C78" w:rsidRDefault="007B6FA5" w:rsidP="00550C78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  <w:color w:val="4472C4" w:themeColor="accent1"/>
        </w:rPr>
        <w:t xml:space="preserve">15 December: </w:t>
      </w:r>
      <w:r w:rsidR="001B1656" w:rsidRPr="00FC1B35">
        <w:rPr>
          <w:b/>
          <w:bCs/>
        </w:rPr>
        <w:t xml:space="preserve">8 new cases on board. </w:t>
      </w:r>
      <w:r w:rsidR="001B1656" w:rsidRPr="00FC1B35">
        <w:rPr>
          <w:b/>
          <w:bCs/>
          <w:color w:val="C00000"/>
        </w:rPr>
        <w:t xml:space="preserve">3 deaths </w:t>
      </w:r>
      <w:r w:rsidR="001B1656" w:rsidRPr="00FC1B35">
        <w:t>on shore</w:t>
      </w:r>
      <w:proofErr w:type="gramStart"/>
      <w:r w:rsidR="001B1656" w:rsidRPr="00FC1B35">
        <w:t>.</w:t>
      </w:r>
      <w:r w:rsidR="001B1656" w:rsidRPr="00FC1B35">
        <w:rPr>
          <w:b/>
          <w:bCs/>
        </w:rPr>
        <w:t xml:space="preserve">  </w:t>
      </w:r>
      <w:proofErr w:type="gramEnd"/>
      <w:r w:rsidR="001B1656" w:rsidRPr="007B6FA5">
        <w:rPr>
          <w:b/>
          <w:bCs/>
        </w:rPr>
        <w:t xml:space="preserve">Assume the deaths were among cases in Fremantle. </w:t>
      </w:r>
    </w:p>
    <w:p w14:paraId="44D38367" w14:textId="7C63223C" w:rsidR="00550C78" w:rsidRPr="009B6B0F" w:rsidRDefault="00550C78" w:rsidP="009B6B0F">
      <w:pPr>
        <w:pStyle w:val="ListParagraph"/>
        <w:rPr>
          <w:b/>
          <w:bCs/>
        </w:rPr>
      </w:pPr>
      <w:r w:rsidRPr="00550C78">
        <w:rPr>
          <w:b/>
          <w:bCs/>
          <w:color w:val="00B050"/>
        </w:rPr>
        <w:t xml:space="preserve">Landed </w:t>
      </w:r>
      <w:r>
        <w:rPr>
          <w:b/>
          <w:bCs/>
          <w:color w:val="00B050"/>
        </w:rPr>
        <w:t>8</w:t>
      </w:r>
      <w:r w:rsidRPr="00550C78">
        <w:rPr>
          <w:b/>
          <w:bCs/>
          <w:color w:val="00B050"/>
        </w:rPr>
        <w:t xml:space="preserve"> cases.</w:t>
      </w:r>
    </w:p>
    <w:p w14:paraId="3B945478" w14:textId="77777777" w:rsidR="009B6B0F" w:rsidRDefault="00422975" w:rsidP="009B6B0F">
      <w:pPr>
        <w:pStyle w:val="ListParagraph"/>
        <w:numPr>
          <w:ilvl w:val="0"/>
          <w:numId w:val="2"/>
        </w:numPr>
      </w:pPr>
      <w:r>
        <w:rPr>
          <w:b/>
          <w:bCs/>
          <w:color w:val="4472C4" w:themeColor="accent1"/>
        </w:rPr>
        <w:t xml:space="preserve">16 December: </w:t>
      </w:r>
      <w:r w:rsidR="00764E57" w:rsidRPr="00764E57">
        <w:rPr>
          <w:b/>
          <w:bCs/>
        </w:rPr>
        <w:t>7 new cases on board</w:t>
      </w:r>
      <w:r w:rsidR="00764E57" w:rsidRPr="00764E57">
        <w:t>. 7 cases on shore are disregarded as they do not include in the ship’s company.</w:t>
      </w:r>
    </w:p>
    <w:p w14:paraId="31216A74" w14:textId="70A8B1F9" w:rsidR="00550C78" w:rsidRPr="009B6B0F" w:rsidRDefault="00550C78" w:rsidP="009B6B0F">
      <w:pPr>
        <w:pStyle w:val="ListParagraph"/>
      </w:pPr>
      <w:r w:rsidRPr="009B6B0F">
        <w:rPr>
          <w:b/>
          <w:bCs/>
          <w:color w:val="00B050"/>
        </w:rPr>
        <w:lastRenderedPageBreak/>
        <w:t xml:space="preserve">Landed </w:t>
      </w:r>
      <w:r w:rsidR="00A71045">
        <w:rPr>
          <w:b/>
          <w:bCs/>
          <w:color w:val="00B050"/>
        </w:rPr>
        <w:t>7</w:t>
      </w:r>
      <w:r w:rsidRPr="009B6B0F">
        <w:rPr>
          <w:b/>
          <w:bCs/>
          <w:color w:val="00B050"/>
        </w:rPr>
        <w:t xml:space="preserve"> cases.</w:t>
      </w:r>
    </w:p>
    <w:p w14:paraId="4EB5C7F4" w14:textId="7AE888FD" w:rsidR="00E82F84" w:rsidRDefault="00764E57" w:rsidP="00550C78">
      <w:pPr>
        <w:pStyle w:val="ListParagraph"/>
      </w:pPr>
      <w:r w:rsidRPr="00764E57">
        <w:t xml:space="preserve"> </w:t>
      </w:r>
    </w:p>
    <w:p w14:paraId="3507B2F0" w14:textId="082CFB77" w:rsidR="00871625" w:rsidRPr="009B6B0F" w:rsidRDefault="00871625" w:rsidP="00184104">
      <w:pPr>
        <w:pStyle w:val="ListParagraph"/>
        <w:numPr>
          <w:ilvl w:val="0"/>
          <w:numId w:val="2"/>
        </w:numPr>
      </w:pPr>
      <w:r>
        <w:rPr>
          <w:b/>
          <w:bCs/>
          <w:color w:val="4472C4" w:themeColor="accent1"/>
        </w:rPr>
        <w:t xml:space="preserve">17 December: </w:t>
      </w:r>
      <w:r w:rsidRPr="00871625">
        <w:rPr>
          <w:b/>
          <w:bCs/>
        </w:rPr>
        <w:t xml:space="preserve">4 new cases on board. </w:t>
      </w:r>
    </w:p>
    <w:p w14:paraId="40B7C0B3" w14:textId="698674F3" w:rsidR="009B6B0F" w:rsidRPr="009B6B0F" w:rsidRDefault="009B6B0F" w:rsidP="009B6B0F">
      <w:pPr>
        <w:pStyle w:val="ListParagraph"/>
        <w:rPr>
          <w:b/>
          <w:bCs/>
        </w:rPr>
      </w:pPr>
      <w:r>
        <w:rPr>
          <w:b/>
          <w:bCs/>
          <w:color w:val="00B050"/>
        </w:rPr>
        <w:t>Landed 4 cases.</w:t>
      </w:r>
    </w:p>
    <w:p w14:paraId="22E75692" w14:textId="77777777" w:rsidR="009B6B0F" w:rsidRDefault="00184104" w:rsidP="009B6B0F">
      <w:pPr>
        <w:pStyle w:val="ListParagraph"/>
        <w:numPr>
          <w:ilvl w:val="0"/>
          <w:numId w:val="2"/>
        </w:numPr>
      </w:pPr>
      <w:r>
        <w:rPr>
          <w:b/>
          <w:bCs/>
          <w:color w:val="4472C4" w:themeColor="accent1"/>
        </w:rPr>
        <w:t xml:space="preserve">18 December: </w:t>
      </w:r>
      <w:r w:rsidR="00B26287" w:rsidRPr="00B26287">
        <w:rPr>
          <w:b/>
          <w:bCs/>
        </w:rPr>
        <w:t xml:space="preserve">2 new cases on board. </w:t>
      </w:r>
      <w:r w:rsidR="00B26287" w:rsidRPr="00DE4832">
        <w:t>2 cases</w:t>
      </w:r>
      <w:r w:rsidR="00B26287" w:rsidRPr="00764E57">
        <w:t xml:space="preserve"> on shore are disregarded as they do not include in the ship’s company. </w:t>
      </w:r>
    </w:p>
    <w:p w14:paraId="7A68C8D9" w14:textId="1DEBDAF3" w:rsidR="009B6B0F" w:rsidRDefault="009B6B0F" w:rsidP="00E74D98">
      <w:pPr>
        <w:pStyle w:val="ListParagraph"/>
      </w:pPr>
      <w:r w:rsidRPr="009B6B0F">
        <w:rPr>
          <w:b/>
          <w:bCs/>
          <w:color w:val="00B050"/>
        </w:rPr>
        <w:t>Landed 2 cases.</w:t>
      </w:r>
    </w:p>
    <w:p w14:paraId="226D4526" w14:textId="05218618" w:rsidR="00DE4832" w:rsidRDefault="00DE4832" w:rsidP="00FE2027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  <w:color w:val="4472C4" w:themeColor="accent1"/>
        </w:rPr>
        <w:t xml:space="preserve">19 December: </w:t>
      </w:r>
      <w:r w:rsidR="0047268F" w:rsidRPr="0047268F">
        <w:rPr>
          <w:b/>
          <w:bCs/>
        </w:rPr>
        <w:t xml:space="preserve">no new cases. </w:t>
      </w:r>
      <w:r w:rsidRPr="00695D4F">
        <w:rPr>
          <w:b/>
          <w:bCs/>
          <w:color w:val="C00000"/>
        </w:rPr>
        <w:t xml:space="preserve">1 death </w:t>
      </w:r>
      <w:r w:rsidR="004C6CEF" w:rsidRPr="00695D4F">
        <w:t>on shore.</w:t>
      </w:r>
      <w:r w:rsidR="004C6CEF" w:rsidRPr="00695D4F">
        <w:rPr>
          <w:b/>
          <w:bCs/>
        </w:rPr>
        <w:t xml:space="preserve"> </w:t>
      </w:r>
      <w:r w:rsidR="00695D4F" w:rsidRPr="007B6FA5">
        <w:rPr>
          <w:b/>
          <w:bCs/>
        </w:rPr>
        <w:t>Assume the death</w:t>
      </w:r>
      <w:r w:rsidR="00F306EC">
        <w:rPr>
          <w:b/>
          <w:bCs/>
        </w:rPr>
        <w:t xml:space="preserve"> </w:t>
      </w:r>
      <w:r w:rsidR="00695D4F" w:rsidRPr="007B6FA5">
        <w:rPr>
          <w:b/>
          <w:bCs/>
        </w:rPr>
        <w:t>w</w:t>
      </w:r>
      <w:r w:rsidR="00F306EC">
        <w:rPr>
          <w:b/>
          <w:bCs/>
        </w:rPr>
        <w:t>as</w:t>
      </w:r>
      <w:r w:rsidR="00695D4F" w:rsidRPr="007B6FA5">
        <w:rPr>
          <w:b/>
          <w:bCs/>
        </w:rPr>
        <w:t xml:space="preserve"> among cases in Fremantle. </w:t>
      </w:r>
    </w:p>
    <w:p w14:paraId="3D2DA44A" w14:textId="157C7A9F" w:rsidR="00FE2027" w:rsidRDefault="007E0E66" w:rsidP="001720A5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  <w:color w:val="4472C4" w:themeColor="accent1"/>
        </w:rPr>
        <w:t>20 December:</w:t>
      </w:r>
      <w:r>
        <w:rPr>
          <w:b/>
          <w:bCs/>
        </w:rPr>
        <w:t xml:space="preserve"> </w:t>
      </w:r>
      <w:r w:rsidR="00D970CF">
        <w:rPr>
          <w:b/>
          <w:bCs/>
        </w:rPr>
        <w:t>2 new cases</w:t>
      </w:r>
      <w:r w:rsidR="00090F42">
        <w:rPr>
          <w:b/>
          <w:bCs/>
        </w:rPr>
        <w:t xml:space="preserve"> on board</w:t>
      </w:r>
      <w:r w:rsidR="000707C0">
        <w:rPr>
          <w:b/>
          <w:bCs/>
        </w:rPr>
        <w:t xml:space="preserve"> after leaving Fremantle</w:t>
      </w:r>
      <w:r w:rsidR="00D970CF">
        <w:rPr>
          <w:b/>
          <w:bCs/>
        </w:rPr>
        <w:t xml:space="preserve">. </w:t>
      </w:r>
      <w:r w:rsidR="001720A5" w:rsidRPr="001720A5">
        <w:rPr>
          <w:b/>
          <w:bCs/>
          <w:color w:val="C00000"/>
        </w:rPr>
        <w:t>2 deaths</w:t>
      </w:r>
      <w:proofErr w:type="gramStart"/>
      <w:r w:rsidR="001720A5" w:rsidRPr="001720A5">
        <w:rPr>
          <w:b/>
          <w:bCs/>
          <w:color w:val="C00000"/>
        </w:rPr>
        <w:t xml:space="preserve">.  </w:t>
      </w:r>
      <w:proofErr w:type="gramEnd"/>
      <w:r w:rsidR="001720A5" w:rsidRPr="007B6FA5">
        <w:rPr>
          <w:b/>
          <w:bCs/>
        </w:rPr>
        <w:t xml:space="preserve">Assume the deaths were among cases in Fremantle. </w:t>
      </w:r>
      <w:r w:rsidR="00E84F0E">
        <w:rPr>
          <w:b/>
          <w:bCs/>
        </w:rPr>
        <w:t xml:space="preserve">Leaves Fremantle. </w:t>
      </w:r>
    </w:p>
    <w:p w14:paraId="5269FB39" w14:textId="6928F33A" w:rsidR="00CC71AC" w:rsidRDefault="00CC71AC" w:rsidP="00CC71AC">
      <w:pPr>
        <w:pStyle w:val="ListParagraph"/>
      </w:pPr>
      <w:r w:rsidRPr="00CB57A7">
        <w:t xml:space="preserve">Also mentions that </w:t>
      </w:r>
      <w:r w:rsidR="000B52E1" w:rsidRPr="00CB57A7">
        <w:t>convalescent</w:t>
      </w:r>
      <w:r w:rsidRPr="00CB57A7">
        <w:t xml:space="preserve">/ healthy </w:t>
      </w:r>
      <w:r w:rsidR="000B52E1" w:rsidRPr="00CB57A7">
        <w:t xml:space="preserve">crew returned to the ship. </w:t>
      </w:r>
      <w:r w:rsidR="00A00076" w:rsidRPr="00CB57A7">
        <w:t xml:space="preserve">Do not know </w:t>
      </w:r>
      <w:r w:rsidR="0059503B" w:rsidRPr="00CB57A7">
        <w:t xml:space="preserve">how </w:t>
      </w:r>
      <w:proofErr w:type="gramStart"/>
      <w:r w:rsidR="0059503B" w:rsidRPr="00CB57A7">
        <w:t>many</w:t>
      </w:r>
      <w:proofErr w:type="gramEnd"/>
      <w:r w:rsidR="0059503B" w:rsidRPr="00CB57A7">
        <w:t xml:space="preserve"> left the ship and how many returned. However later mentions that </w:t>
      </w:r>
      <w:r w:rsidR="009D19A8" w:rsidRPr="00CB57A7">
        <w:t xml:space="preserve">86 crew </w:t>
      </w:r>
      <w:r w:rsidR="00726DBD" w:rsidRPr="00CB57A7">
        <w:t xml:space="preserve">arrived at Albany after leaving Fremantle. </w:t>
      </w:r>
      <w:r w:rsidR="00047581" w:rsidRPr="00CB57A7">
        <w:t xml:space="preserve">So, </w:t>
      </w:r>
      <w:proofErr w:type="gramStart"/>
      <w:r w:rsidR="00047581" w:rsidRPr="00CB57A7">
        <w:t>assuming that</w:t>
      </w:r>
      <w:proofErr w:type="gramEnd"/>
      <w:r w:rsidR="00047581" w:rsidRPr="00CB57A7">
        <w:t xml:space="preserve"> </w:t>
      </w:r>
      <w:r w:rsidR="003F2D22" w:rsidRPr="00CB57A7">
        <w:t xml:space="preserve">164-86= </w:t>
      </w:r>
      <w:r w:rsidR="00620053" w:rsidRPr="00CB57A7">
        <w:t xml:space="preserve">78 </w:t>
      </w:r>
      <w:r w:rsidR="00DE5332" w:rsidRPr="00CB57A7">
        <w:t xml:space="preserve">healthy and infectious </w:t>
      </w:r>
      <w:r w:rsidR="0089444E" w:rsidRPr="00CB57A7">
        <w:t xml:space="preserve">crew </w:t>
      </w:r>
      <w:r w:rsidR="00DE5332" w:rsidRPr="00CB57A7">
        <w:t>must have left the ship during the qu</w:t>
      </w:r>
      <w:r w:rsidR="0089444E" w:rsidRPr="00CB57A7">
        <w:t xml:space="preserve">arantine period at Fremantle. </w:t>
      </w:r>
    </w:p>
    <w:p w14:paraId="22131890" w14:textId="475A4757" w:rsidR="00DB0B10" w:rsidRDefault="00806CD6" w:rsidP="00DB0B10">
      <w:pPr>
        <w:pStyle w:val="ListParagraph"/>
      </w:pPr>
      <w:r>
        <w:t xml:space="preserve">Also mentions that 434 troops </w:t>
      </w:r>
      <w:r w:rsidR="00C21B0B">
        <w:t>arrived at Albany</w:t>
      </w:r>
      <w:r w:rsidR="00874313">
        <w:t xml:space="preserve">. </w:t>
      </w:r>
      <w:r>
        <w:t xml:space="preserve">So, 303+ </w:t>
      </w:r>
      <w:r w:rsidR="00FA7C28">
        <w:t xml:space="preserve">9+8+7+4+2 = </w:t>
      </w:r>
      <w:r w:rsidR="00ED2B06">
        <w:t xml:space="preserve">333 cases among troops must have </w:t>
      </w:r>
      <w:r w:rsidR="006F1C5C">
        <w:t>landed. Therefore</w:t>
      </w:r>
      <w:r w:rsidR="00ED2B06">
        <w:t xml:space="preserve">, </w:t>
      </w:r>
      <w:r w:rsidR="002B525A" w:rsidRPr="002B525A">
        <w:t>916-333-434</w:t>
      </w:r>
      <w:r w:rsidR="002B525A">
        <w:t>= 149 healthy troops must have landed</w:t>
      </w:r>
      <w:r w:rsidR="00DB0B10">
        <w:t xml:space="preserve"> at Fremantle. </w:t>
      </w:r>
    </w:p>
    <w:p w14:paraId="1A31439D" w14:textId="0520CABF" w:rsidR="001720A5" w:rsidRDefault="002F50E4" w:rsidP="00573402">
      <w:pPr>
        <w:pStyle w:val="ListParagraph"/>
        <w:rPr>
          <w:b/>
          <w:bCs/>
          <w:color w:val="00B050"/>
        </w:rPr>
      </w:pPr>
      <w:r w:rsidRPr="00DA2FFA">
        <w:rPr>
          <w:b/>
          <w:bCs/>
          <w:color w:val="00B050"/>
        </w:rPr>
        <w:t>78 healthy and infectious/ infected</w:t>
      </w:r>
      <w:r w:rsidR="00ED41F1">
        <w:rPr>
          <w:b/>
          <w:bCs/>
          <w:color w:val="00B050"/>
        </w:rPr>
        <w:t xml:space="preserve"> crew</w:t>
      </w:r>
      <w:r w:rsidRPr="00DA2FFA">
        <w:rPr>
          <w:b/>
          <w:bCs/>
          <w:color w:val="00B050"/>
        </w:rPr>
        <w:t xml:space="preserve"> </w:t>
      </w:r>
      <w:r w:rsidR="00DA2FFA" w:rsidRPr="00DA2FFA">
        <w:rPr>
          <w:b/>
          <w:bCs/>
          <w:color w:val="00B050"/>
        </w:rPr>
        <w:t>landed and not returned to the ship</w:t>
      </w:r>
      <w:r w:rsidR="00E74D98">
        <w:rPr>
          <w:b/>
          <w:bCs/>
          <w:color w:val="00B050"/>
        </w:rPr>
        <w:t xml:space="preserve"> during the stay at Fremantle</w:t>
      </w:r>
      <w:r w:rsidR="00A71045">
        <w:rPr>
          <w:b/>
          <w:bCs/>
          <w:color w:val="00B050"/>
        </w:rPr>
        <w:t xml:space="preserve"> b</w:t>
      </w:r>
      <w:r w:rsidR="007F4670">
        <w:rPr>
          <w:b/>
          <w:bCs/>
          <w:color w:val="00B050"/>
        </w:rPr>
        <w:t>etween 11</w:t>
      </w:r>
      <w:r w:rsidR="007F4670" w:rsidRPr="007F4670">
        <w:rPr>
          <w:b/>
          <w:bCs/>
          <w:color w:val="00B050"/>
          <w:vertAlign w:val="superscript"/>
        </w:rPr>
        <w:t>th</w:t>
      </w:r>
      <w:r w:rsidR="007F4670">
        <w:rPr>
          <w:b/>
          <w:bCs/>
          <w:color w:val="00B050"/>
        </w:rPr>
        <w:t xml:space="preserve"> and </w:t>
      </w:r>
      <w:r w:rsidR="00DA27BE">
        <w:rPr>
          <w:b/>
          <w:bCs/>
          <w:color w:val="00B050"/>
        </w:rPr>
        <w:t>19</w:t>
      </w:r>
      <w:r w:rsidR="007F4670" w:rsidRPr="007F4670">
        <w:rPr>
          <w:b/>
          <w:bCs/>
          <w:color w:val="00B050"/>
          <w:vertAlign w:val="superscript"/>
        </w:rPr>
        <w:t>th</w:t>
      </w:r>
      <w:r w:rsidR="007F4670">
        <w:rPr>
          <w:b/>
          <w:bCs/>
          <w:color w:val="00B050"/>
        </w:rPr>
        <w:t xml:space="preserve"> December. </w:t>
      </w:r>
    </w:p>
    <w:p w14:paraId="6B943D51" w14:textId="22CBB431" w:rsidR="00DB0B10" w:rsidRDefault="00DB0B10" w:rsidP="00573402">
      <w:pPr>
        <w:pStyle w:val="ListParagraph"/>
        <w:rPr>
          <w:b/>
          <w:bCs/>
          <w:color w:val="00B050"/>
        </w:rPr>
      </w:pPr>
      <w:r>
        <w:rPr>
          <w:b/>
          <w:bCs/>
          <w:color w:val="00B050"/>
        </w:rPr>
        <w:t>149 healthy troops landed at Fremantle between 11</w:t>
      </w:r>
      <w:r w:rsidRPr="007F4670">
        <w:rPr>
          <w:b/>
          <w:bCs/>
          <w:color w:val="00B050"/>
          <w:vertAlign w:val="superscript"/>
        </w:rPr>
        <w:t>th</w:t>
      </w:r>
      <w:r>
        <w:rPr>
          <w:b/>
          <w:bCs/>
          <w:color w:val="00B050"/>
        </w:rPr>
        <w:t xml:space="preserve"> </w:t>
      </w:r>
      <w:proofErr w:type="gramStart"/>
      <w:r>
        <w:rPr>
          <w:b/>
          <w:bCs/>
          <w:color w:val="00B050"/>
        </w:rPr>
        <w:t xml:space="preserve">and </w:t>
      </w:r>
      <w:r w:rsidR="0079300C">
        <w:rPr>
          <w:b/>
          <w:bCs/>
          <w:color w:val="00B050"/>
        </w:rPr>
        <w:t xml:space="preserve"> 19</w:t>
      </w:r>
      <w:proofErr w:type="gramEnd"/>
      <w:r w:rsidRPr="007F4670">
        <w:rPr>
          <w:b/>
          <w:bCs/>
          <w:color w:val="00B050"/>
          <w:vertAlign w:val="superscript"/>
        </w:rPr>
        <w:t>th</w:t>
      </w:r>
      <w:r>
        <w:rPr>
          <w:b/>
          <w:bCs/>
          <w:color w:val="00B050"/>
        </w:rPr>
        <w:t xml:space="preserve"> December.</w:t>
      </w:r>
    </w:p>
    <w:p w14:paraId="316D89B1" w14:textId="2F150C43" w:rsidR="00DD4CC6" w:rsidRPr="00DD4CC6" w:rsidRDefault="00573402" w:rsidP="00DD4CC6">
      <w:pPr>
        <w:pStyle w:val="ListParagraph"/>
        <w:numPr>
          <w:ilvl w:val="0"/>
          <w:numId w:val="2"/>
        </w:numPr>
        <w:rPr>
          <w:b/>
          <w:bCs/>
          <w:color w:val="4472C4" w:themeColor="accent1"/>
        </w:rPr>
      </w:pPr>
      <w:r w:rsidRPr="00090F42">
        <w:rPr>
          <w:b/>
          <w:bCs/>
          <w:color w:val="4472C4" w:themeColor="accent1"/>
        </w:rPr>
        <w:t>21 December:</w:t>
      </w:r>
      <w:r w:rsidRPr="00090F42">
        <w:rPr>
          <w:b/>
          <w:bCs/>
        </w:rPr>
        <w:t xml:space="preserve"> </w:t>
      </w:r>
      <w:r w:rsidR="00090F42" w:rsidRPr="00090F42">
        <w:rPr>
          <w:b/>
          <w:bCs/>
        </w:rPr>
        <w:t xml:space="preserve">2 new cases on board. </w:t>
      </w:r>
      <w:r w:rsidR="00090F42" w:rsidRPr="00090F42">
        <w:t>Disregarding new cases at Fremantle.</w:t>
      </w:r>
      <w:r w:rsidR="00090F42" w:rsidRPr="00090F42">
        <w:rPr>
          <w:b/>
          <w:bCs/>
        </w:rPr>
        <w:t xml:space="preserve"> </w:t>
      </w:r>
      <w:r w:rsidR="001E31E9" w:rsidRPr="00002372">
        <w:rPr>
          <w:b/>
          <w:bCs/>
          <w:color w:val="C00000"/>
        </w:rPr>
        <w:t>1 death</w:t>
      </w:r>
      <w:r w:rsidR="00CF3081" w:rsidRPr="00002372">
        <w:rPr>
          <w:b/>
          <w:bCs/>
          <w:color w:val="C00000"/>
        </w:rPr>
        <w:t xml:space="preserve"> </w:t>
      </w:r>
      <w:r w:rsidR="00CF3081">
        <w:rPr>
          <w:b/>
          <w:bCs/>
        </w:rPr>
        <w:t xml:space="preserve">(military). Assume this is a troop from the ship’s population. </w:t>
      </w:r>
      <w:r w:rsidR="009C44D3">
        <w:rPr>
          <w:b/>
          <w:bCs/>
        </w:rPr>
        <w:t>Assume it was at the Q Station</w:t>
      </w:r>
      <w:proofErr w:type="gramStart"/>
      <w:r w:rsidR="009C44D3">
        <w:rPr>
          <w:b/>
          <w:bCs/>
        </w:rPr>
        <w:t xml:space="preserve">. </w:t>
      </w:r>
      <w:r w:rsidR="00CF3081">
        <w:rPr>
          <w:b/>
          <w:bCs/>
        </w:rPr>
        <w:t xml:space="preserve"> </w:t>
      </w:r>
      <w:proofErr w:type="gramEnd"/>
    </w:p>
    <w:p w14:paraId="1AB9F751" w14:textId="78BC41BA" w:rsidR="001D1438" w:rsidRPr="001D1438" w:rsidRDefault="00430B05" w:rsidP="00573402">
      <w:pPr>
        <w:pStyle w:val="ListParagraph"/>
        <w:numPr>
          <w:ilvl w:val="0"/>
          <w:numId w:val="2"/>
        </w:num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 xml:space="preserve">22 December: </w:t>
      </w:r>
      <w:r w:rsidR="001D1438" w:rsidRPr="00090F42">
        <w:rPr>
          <w:b/>
          <w:bCs/>
        </w:rPr>
        <w:t xml:space="preserve">2 new cases on board. </w:t>
      </w:r>
      <w:r w:rsidRPr="00A70D72">
        <w:t xml:space="preserve">Report mentions that the last case of </w:t>
      </w:r>
      <w:r w:rsidR="00A70D72" w:rsidRPr="00A70D72">
        <w:t>Boonah landed</w:t>
      </w:r>
      <w:r w:rsidR="00A70D72">
        <w:rPr>
          <w:b/>
          <w:bCs/>
        </w:rPr>
        <w:t xml:space="preserve"> </w:t>
      </w:r>
      <w:r w:rsidR="00DE2A07">
        <w:rPr>
          <w:b/>
          <w:bCs/>
        </w:rPr>
        <w:t xml:space="preserve">at Fremantle </w:t>
      </w:r>
      <w:r w:rsidR="00A70D72">
        <w:rPr>
          <w:b/>
          <w:bCs/>
        </w:rPr>
        <w:t xml:space="preserve">on </w:t>
      </w:r>
      <w:r w:rsidR="00D24ECE">
        <w:rPr>
          <w:b/>
          <w:bCs/>
        </w:rPr>
        <w:t xml:space="preserve">8 </w:t>
      </w:r>
      <w:proofErr w:type="spellStart"/>
      <w:r w:rsidR="00D24ECE">
        <w:rPr>
          <w:b/>
          <w:bCs/>
        </w:rPr>
        <w:t>th</w:t>
      </w:r>
      <w:proofErr w:type="spellEnd"/>
      <w:r w:rsidR="00D24ECE">
        <w:rPr>
          <w:b/>
          <w:bCs/>
        </w:rPr>
        <w:t xml:space="preserve"> December. </w:t>
      </w:r>
      <w:r w:rsidR="00882A77">
        <w:rPr>
          <w:b/>
          <w:bCs/>
        </w:rPr>
        <w:t>Taking this as a typo and assume it should be 18</w:t>
      </w:r>
      <w:r w:rsidR="00882A77" w:rsidRPr="00882A77">
        <w:rPr>
          <w:b/>
          <w:bCs/>
          <w:vertAlign w:val="superscript"/>
        </w:rPr>
        <w:t>th</w:t>
      </w:r>
      <w:r w:rsidR="00882A77">
        <w:rPr>
          <w:b/>
          <w:bCs/>
        </w:rPr>
        <w:t xml:space="preserve"> </w:t>
      </w:r>
      <w:r w:rsidR="00F32CEA">
        <w:rPr>
          <w:b/>
          <w:bCs/>
        </w:rPr>
        <w:t xml:space="preserve">December. </w:t>
      </w:r>
      <w:r w:rsidR="00550C78">
        <w:rPr>
          <w:b/>
          <w:bCs/>
        </w:rPr>
        <w:t>Therefore,</w:t>
      </w:r>
      <w:r w:rsidR="00A70D72">
        <w:rPr>
          <w:b/>
          <w:bCs/>
        </w:rPr>
        <w:t xml:space="preserve"> </w:t>
      </w:r>
      <w:proofErr w:type="gramStart"/>
      <w:r w:rsidR="00A70D72">
        <w:rPr>
          <w:b/>
          <w:bCs/>
        </w:rPr>
        <w:t>assuming that</w:t>
      </w:r>
      <w:proofErr w:type="gramEnd"/>
      <w:r w:rsidR="00A70D72">
        <w:rPr>
          <w:b/>
          <w:bCs/>
        </w:rPr>
        <w:t xml:space="preserve"> </w:t>
      </w:r>
      <w:r w:rsidR="008147A9">
        <w:rPr>
          <w:b/>
          <w:bCs/>
        </w:rPr>
        <w:t xml:space="preserve">since arriving at Fremantle, all the new cases must have </w:t>
      </w:r>
      <w:r w:rsidR="00623FA8">
        <w:rPr>
          <w:b/>
          <w:bCs/>
        </w:rPr>
        <w:t xml:space="preserve">landed </w:t>
      </w:r>
      <w:r w:rsidR="00550C78">
        <w:rPr>
          <w:b/>
          <w:bCs/>
        </w:rPr>
        <w:t xml:space="preserve">daily at Fremantle up to </w:t>
      </w:r>
      <w:r w:rsidR="00F32CEA">
        <w:rPr>
          <w:b/>
          <w:bCs/>
        </w:rPr>
        <w:t>18</w:t>
      </w:r>
      <w:r w:rsidR="00F32CEA" w:rsidRPr="00F32CEA">
        <w:rPr>
          <w:b/>
          <w:bCs/>
          <w:vertAlign w:val="superscript"/>
        </w:rPr>
        <w:t>th</w:t>
      </w:r>
      <w:r w:rsidR="00F32CEA">
        <w:rPr>
          <w:b/>
          <w:bCs/>
        </w:rPr>
        <w:t xml:space="preserve"> </w:t>
      </w:r>
      <w:r w:rsidR="00DE2A07">
        <w:rPr>
          <w:b/>
          <w:bCs/>
        </w:rPr>
        <w:t>December</w:t>
      </w:r>
      <w:r w:rsidR="00550C78">
        <w:rPr>
          <w:b/>
          <w:bCs/>
        </w:rPr>
        <w:t>.</w:t>
      </w:r>
      <w:r w:rsidR="00002372">
        <w:rPr>
          <w:b/>
          <w:bCs/>
        </w:rPr>
        <w:t xml:space="preserve"> </w:t>
      </w:r>
      <w:r w:rsidR="00002372" w:rsidRPr="00002372">
        <w:rPr>
          <w:b/>
          <w:bCs/>
          <w:color w:val="C00000"/>
        </w:rPr>
        <w:t xml:space="preserve">I death. </w:t>
      </w:r>
      <w:r w:rsidR="00002372">
        <w:rPr>
          <w:b/>
          <w:bCs/>
        </w:rPr>
        <w:t xml:space="preserve">Not sure if this was at the station or ship. </w:t>
      </w:r>
    </w:p>
    <w:p w14:paraId="79229F64" w14:textId="73D99D86" w:rsidR="007A53EC" w:rsidRPr="000A2753" w:rsidRDefault="00174BD5" w:rsidP="00425F65">
      <w:pPr>
        <w:pStyle w:val="ListParagraph"/>
        <w:rPr>
          <w:b/>
          <w:bCs/>
          <w:color w:val="4472C4" w:themeColor="accent1"/>
        </w:rPr>
      </w:pPr>
      <w:r w:rsidRPr="00174BD5">
        <w:t>Arrives at Albany with 434 troops and 86 crew.</w:t>
      </w:r>
      <w:r w:rsidRPr="00174BD5">
        <w:rPr>
          <w:b/>
          <w:bCs/>
        </w:rPr>
        <w:t xml:space="preserve"> </w:t>
      </w:r>
    </w:p>
    <w:p w14:paraId="72DF8DAA" w14:textId="0069EB24" w:rsidR="000A2753" w:rsidRDefault="000A2753" w:rsidP="000A2753">
      <w:pPr>
        <w:pStyle w:val="ListParagraph"/>
        <w:rPr>
          <w:b/>
          <w:bCs/>
          <w:color w:val="00B050"/>
        </w:rPr>
      </w:pPr>
      <w:r w:rsidRPr="000A2753">
        <w:rPr>
          <w:b/>
          <w:bCs/>
          <w:color w:val="00B050"/>
        </w:rPr>
        <w:t xml:space="preserve">Landed 4 mild cases. </w:t>
      </w:r>
    </w:p>
    <w:p w14:paraId="7A6E66FE" w14:textId="5E1C3CAF" w:rsidR="004E4F72" w:rsidRDefault="004E4F72" w:rsidP="004E4F72">
      <w:pPr>
        <w:pStyle w:val="ListParagraph"/>
        <w:numPr>
          <w:ilvl w:val="0"/>
          <w:numId w:val="2"/>
        </w:numPr>
        <w:rPr>
          <w:b/>
          <w:bCs/>
          <w:color w:val="00B050"/>
        </w:rPr>
      </w:pPr>
      <w:r w:rsidRPr="00884836">
        <w:rPr>
          <w:b/>
          <w:bCs/>
          <w:color w:val="0070C0"/>
        </w:rPr>
        <w:t xml:space="preserve">23 December: </w:t>
      </w:r>
      <w:r w:rsidRPr="00884836">
        <w:t xml:space="preserve">No new cases on board. </w:t>
      </w:r>
      <w:r w:rsidR="007E5193" w:rsidRPr="00884836">
        <w:t>New cases at Fremantle are disregarded.</w:t>
      </w:r>
      <w:r w:rsidR="007E5193" w:rsidRPr="00884836">
        <w:rPr>
          <w:b/>
          <w:bCs/>
        </w:rPr>
        <w:t xml:space="preserve"> </w:t>
      </w:r>
    </w:p>
    <w:p w14:paraId="061A00F5" w14:textId="35D63C5B" w:rsidR="004E4F72" w:rsidRDefault="007E5193" w:rsidP="004E4F72">
      <w:pPr>
        <w:pStyle w:val="ListParagraph"/>
        <w:numPr>
          <w:ilvl w:val="0"/>
          <w:numId w:val="2"/>
        </w:numPr>
        <w:rPr>
          <w:b/>
          <w:bCs/>
          <w:color w:val="00B050"/>
        </w:rPr>
      </w:pPr>
      <w:r w:rsidRPr="00884836">
        <w:rPr>
          <w:b/>
          <w:bCs/>
          <w:color w:val="0070C0"/>
        </w:rPr>
        <w:t xml:space="preserve">24 </w:t>
      </w:r>
      <w:r w:rsidR="00B43973" w:rsidRPr="00884836">
        <w:rPr>
          <w:b/>
          <w:bCs/>
          <w:color w:val="0070C0"/>
        </w:rPr>
        <w:t xml:space="preserve">December: </w:t>
      </w:r>
      <w:r w:rsidR="00ED3A17">
        <w:rPr>
          <w:b/>
          <w:bCs/>
          <w:color w:val="0070C0"/>
        </w:rPr>
        <w:t xml:space="preserve">7 new cases on board. </w:t>
      </w:r>
      <w:r w:rsidR="00B43973" w:rsidRPr="00884836">
        <w:t>New cases at Fremantle are disregarded.</w:t>
      </w:r>
    </w:p>
    <w:p w14:paraId="0E04F7CA" w14:textId="77777777" w:rsidR="002F29B6" w:rsidRPr="00884836" w:rsidRDefault="00425F65" w:rsidP="004E4F72">
      <w:pPr>
        <w:pStyle w:val="ListParagraph"/>
        <w:numPr>
          <w:ilvl w:val="0"/>
          <w:numId w:val="2"/>
        </w:numPr>
      </w:pPr>
      <w:r w:rsidRPr="00884836">
        <w:rPr>
          <w:b/>
          <w:bCs/>
          <w:color w:val="0070C0"/>
        </w:rPr>
        <w:t xml:space="preserve">25 December: </w:t>
      </w:r>
      <w:r w:rsidR="004E7A9C" w:rsidRPr="00884836">
        <w:rPr>
          <w:b/>
          <w:bCs/>
        </w:rPr>
        <w:t xml:space="preserve">2 new cases. </w:t>
      </w:r>
      <w:r w:rsidR="004E7A9C" w:rsidRPr="00884836">
        <w:t>Leaves Albany with 4</w:t>
      </w:r>
      <w:r w:rsidR="000648DC" w:rsidRPr="00884836">
        <w:t xml:space="preserve">27 troops and 86 crew. </w:t>
      </w:r>
      <w:r w:rsidR="002F29B6" w:rsidRPr="00884836">
        <w:t xml:space="preserve">434-4 mild cases=430. </w:t>
      </w:r>
    </w:p>
    <w:p w14:paraId="5E842FEC" w14:textId="77777777" w:rsidR="00CB43ED" w:rsidRPr="00884836" w:rsidRDefault="002F29B6" w:rsidP="002F29B6">
      <w:pPr>
        <w:pStyle w:val="ListParagraph"/>
      </w:pPr>
      <w:r w:rsidRPr="00884836">
        <w:t xml:space="preserve">Therefore, </w:t>
      </w:r>
      <w:proofErr w:type="gramStart"/>
      <w:r w:rsidRPr="00884836">
        <w:t>assuming that</w:t>
      </w:r>
      <w:proofErr w:type="gramEnd"/>
      <w:r w:rsidRPr="00884836">
        <w:t xml:space="preserve"> </w:t>
      </w:r>
      <w:r w:rsidR="00CB43ED" w:rsidRPr="00884836">
        <w:t xml:space="preserve">3 healthy people must have left the ship during the time in Albany. </w:t>
      </w:r>
    </w:p>
    <w:p w14:paraId="509173AA" w14:textId="5D71A90E" w:rsidR="00B43973" w:rsidRDefault="00CB43ED" w:rsidP="002F29B6">
      <w:pPr>
        <w:pStyle w:val="ListParagraph"/>
        <w:rPr>
          <w:b/>
          <w:bCs/>
          <w:color w:val="00B050"/>
        </w:rPr>
      </w:pPr>
      <w:r>
        <w:rPr>
          <w:b/>
          <w:bCs/>
          <w:color w:val="00B050"/>
        </w:rPr>
        <w:t xml:space="preserve">Landed </w:t>
      </w:r>
      <w:r w:rsidR="00884836">
        <w:rPr>
          <w:b/>
          <w:bCs/>
          <w:color w:val="00B050"/>
        </w:rPr>
        <w:t>3</w:t>
      </w:r>
      <w:r w:rsidR="00D30A0B">
        <w:rPr>
          <w:b/>
          <w:bCs/>
          <w:color w:val="00B050"/>
        </w:rPr>
        <w:t xml:space="preserve"> healthy people between </w:t>
      </w:r>
      <w:r w:rsidR="00884836">
        <w:rPr>
          <w:b/>
          <w:bCs/>
          <w:color w:val="00B050"/>
        </w:rPr>
        <w:t>22 and 2</w:t>
      </w:r>
      <w:r w:rsidR="00CF0C58">
        <w:rPr>
          <w:b/>
          <w:bCs/>
          <w:color w:val="00B050"/>
        </w:rPr>
        <w:t>4</w:t>
      </w:r>
      <w:r w:rsidR="00884836" w:rsidRPr="00884836">
        <w:rPr>
          <w:b/>
          <w:bCs/>
          <w:color w:val="00B050"/>
          <w:vertAlign w:val="superscript"/>
        </w:rPr>
        <w:t>th</w:t>
      </w:r>
      <w:r w:rsidR="00884836">
        <w:rPr>
          <w:b/>
          <w:bCs/>
          <w:color w:val="00B050"/>
        </w:rPr>
        <w:t xml:space="preserve"> December</w:t>
      </w:r>
      <w:proofErr w:type="gramStart"/>
      <w:r w:rsidR="00884836">
        <w:rPr>
          <w:b/>
          <w:bCs/>
          <w:color w:val="00B050"/>
        </w:rPr>
        <w:t xml:space="preserve">. </w:t>
      </w:r>
      <w:r w:rsidR="000648DC">
        <w:rPr>
          <w:b/>
          <w:bCs/>
          <w:color w:val="00B050"/>
        </w:rPr>
        <w:t xml:space="preserve"> </w:t>
      </w:r>
      <w:proofErr w:type="gramEnd"/>
    </w:p>
    <w:p w14:paraId="46BC943F" w14:textId="7A7BD270" w:rsidR="00E1358D" w:rsidRPr="00ED552E" w:rsidRDefault="00E1358D" w:rsidP="00E1358D">
      <w:pPr>
        <w:pStyle w:val="ListParagraph"/>
        <w:numPr>
          <w:ilvl w:val="0"/>
          <w:numId w:val="2"/>
        </w:numPr>
        <w:rPr>
          <w:b/>
          <w:bCs/>
          <w:color w:val="00B050"/>
        </w:rPr>
      </w:pPr>
      <w:r w:rsidRPr="000272EB">
        <w:rPr>
          <w:b/>
          <w:bCs/>
          <w:color w:val="0070C0"/>
        </w:rPr>
        <w:t xml:space="preserve">26 December: </w:t>
      </w:r>
      <w:r w:rsidR="006A2C15">
        <w:rPr>
          <w:b/>
          <w:bCs/>
        </w:rPr>
        <w:t>9</w:t>
      </w:r>
      <w:r w:rsidRPr="00E1358D">
        <w:rPr>
          <w:b/>
          <w:bCs/>
        </w:rPr>
        <w:t xml:space="preserve"> new cases on board. </w:t>
      </w:r>
      <w:r w:rsidRPr="00E1358D">
        <w:t>Disregarding new cases at Fremantle.</w:t>
      </w:r>
      <w:r w:rsidRPr="00E1358D">
        <w:rPr>
          <w:b/>
          <w:bCs/>
        </w:rPr>
        <w:t xml:space="preserve"> </w:t>
      </w:r>
    </w:p>
    <w:p w14:paraId="69F3CD8D" w14:textId="07AAA54C" w:rsidR="00ED552E" w:rsidRDefault="00A337FB" w:rsidP="00E1358D">
      <w:pPr>
        <w:pStyle w:val="ListParagraph"/>
        <w:numPr>
          <w:ilvl w:val="0"/>
          <w:numId w:val="2"/>
        </w:numPr>
        <w:rPr>
          <w:b/>
          <w:bCs/>
          <w:color w:val="00B050"/>
        </w:rPr>
      </w:pPr>
      <w:r w:rsidRPr="000272EB">
        <w:rPr>
          <w:b/>
          <w:bCs/>
          <w:color w:val="0070C0"/>
        </w:rPr>
        <w:t xml:space="preserve">27 December: </w:t>
      </w:r>
      <w:r w:rsidRPr="002C2403">
        <w:rPr>
          <w:b/>
          <w:bCs/>
        </w:rPr>
        <w:t xml:space="preserve">2 new cases on board. </w:t>
      </w:r>
    </w:p>
    <w:p w14:paraId="389406BD" w14:textId="735221DD" w:rsidR="00757558" w:rsidRPr="005452F8" w:rsidRDefault="00757558" w:rsidP="00E1358D">
      <w:pPr>
        <w:pStyle w:val="ListParagraph"/>
        <w:numPr>
          <w:ilvl w:val="0"/>
          <w:numId w:val="2"/>
        </w:numPr>
        <w:rPr>
          <w:color w:val="00B050"/>
        </w:rPr>
      </w:pPr>
      <w:r w:rsidRPr="000272EB">
        <w:rPr>
          <w:b/>
          <w:bCs/>
          <w:color w:val="0070C0"/>
        </w:rPr>
        <w:t xml:space="preserve">28 December: </w:t>
      </w:r>
      <w:r w:rsidR="00A16A23">
        <w:rPr>
          <w:b/>
          <w:bCs/>
        </w:rPr>
        <w:t xml:space="preserve">1 new case on board. </w:t>
      </w:r>
      <w:r w:rsidR="00A16A23" w:rsidRPr="002C2403">
        <w:t xml:space="preserve">Arrives at Adelaide. </w:t>
      </w:r>
      <w:r w:rsidR="002C2403" w:rsidRPr="002C2403">
        <w:t>As everyone on board taken to the shore, further data not considered</w:t>
      </w:r>
      <w:proofErr w:type="gramStart"/>
      <w:r w:rsidR="002C2403" w:rsidRPr="002C2403">
        <w:t xml:space="preserve">.  </w:t>
      </w:r>
      <w:proofErr w:type="gramEnd"/>
    </w:p>
    <w:p w14:paraId="30EA1425" w14:textId="605CCB15" w:rsidR="005452F8" w:rsidRPr="005D322F" w:rsidRDefault="005452F8" w:rsidP="005452F8">
      <w:pPr>
        <w:pStyle w:val="ListParagraph"/>
        <w:rPr>
          <w:color w:val="00B050"/>
        </w:rPr>
      </w:pPr>
      <w:r w:rsidRPr="005D322F">
        <w:rPr>
          <w:b/>
          <w:bCs/>
          <w:color w:val="00B050"/>
        </w:rPr>
        <w:t xml:space="preserve">14 cases and </w:t>
      </w:r>
      <w:r w:rsidR="00241205" w:rsidRPr="005D322F">
        <w:rPr>
          <w:b/>
          <w:bCs/>
          <w:color w:val="00B050"/>
        </w:rPr>
        <w:t xml:space="preserve">427 healthy people </w:t>
      </w:r>
      <w:r w:rsidR="005D322F" w:rsidRPr="005D322F">
        <w:rPr>
          <w:b/>
          <w:bCs/>
          <w:color w:val="00B050"/>
        </w:rPr>
        <w:t>landed</w:t>
      </w:r>
      <w:r w:rsidRPr="005D322F">
        <w:rPr>
          <w:b/>
          <w:bCs/>
          <w:color w:val="00B050"/>
        </w:rPr>
        <w:t xml:space="preserve"> </w:t>
      </w:r>
    </w:p>
    <w:p w14:paraId="2D67C887" w14:textId="76C2C6BE" w:rsidR="005F1B22" w:rsidRDefault="005F1B22">
      <w:pPr>
        <w:rPr>
          <w:b/>
          <w:bCs/>
        </w:rPr>
      </w:pPr>
    </w:p>
    <w:p w14:paraId="294F5791" w14:textId="63DF28EB" w:rsidR="00386224" w:rsidRDefault="00386224">
      <w:pPr>
        <w:rPr>
          <w:b/>
          <w:bCs/>
        </w:rPr>
      </w:pPr>
    </w:p>
    <w:p w14:paraId="0331B802" w14:textId="256CE923" w:rsidR="00386224" w:rsidRDefault="00386224">
      <w:pPr>
        <w:rPr>
          <w:b/>
          <w:bCs/>
        </w:rPr>
      </w:pPr>
    </w:p>
    <w:p w14:paraId="5E38B756" w14:textId="40DE43FF" w:rsidR="00386224" w:rsidRDefault="00386224">
      <w:pPr>
        <w:rPr>
          <w:b/>
          <w:bCs/>
        </w:rPr>
      </w:pPr>
    </w:p>
    <w:p w14:paraId="78098C3F" w14:textId="21564E84" w:rsidR="00386224" w:rsidRDefault="00386224">
      <w:pPr>
        <w:rPr>
          <w:b/>
          <w:bCs/>
        </w:rPr>
      </w:pPr>
    </w:p>
    <w:p w14:paraId="070EDAB9" w14:textId="55597DDC" w:rsidR="00386224" w:rsidRDefault="00386224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458DD42" wp14:editId="68FD37FB">
            <wp:extent cx="5812403" cy="806098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404"/>
                    <a:stretch/>
                  </pic:blipFill>
                  <pic:spPr bwMode="auto">
                    <a:xfrm>
                      <a:off x="0" y="0"/>
                      <a:ext cx="5817272" cy="80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E4D6B" w14:textId="680D1A3B" w:rsidR="00386224" w:rsidRDefault="00E874CE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D41F2AF" wp14:editId="23394B5E">
            <wp:extent cx="6078345" cy="857945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44" b="32781"/>
                    <a:stretch/>
                  </pic:blipFill>
                  <pic:spPr bwMode="auto">
                    <a:xfrm>
                      <a:off x="0" y="0"/>
                      <a:ext cx="6084006" cy="858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43567" w14:textId="590D55E2" w:rsidR="00E874CE" w:rsidRDefault="008D435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3A5816D" wp14:editId="55C622A1">
            <wp:extent cx="5406887" cy="758605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024"/>
                    <a:stretch/>
                  </pic:blipFill>
                  <pic:spPr bwMode="auto">
                    <a:xfrm>
                      <a:off x="0" y="0"/>
                      <a:ext cx="5411195" cy="7592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D0EDF" w14:textId="7A98D8E6" w:rsidR="00AA425C" w:rsidRDefault="00AA425C">
      <w:pPr>
        <w:rPr>
          <w:b/>
          <w:bCs/>
        </w:rPr>
      </w:pPr>
    </w:p>
    <w:p w14:paraId="3DE2E2DC" w14:textId="0D07AD87" w:rsidR="00231194" w:rsidRPr="005F1B22" w:rsidRDefault="00231194">
      <w:pPr>
        <w:rPr>
          <w:b/>
          <w:bCs/>
        </w:rPr>
      </w:pPr>
    </w:p>
    <w:sectPr w:rsidR="00231194" w:rsidRPr="005F1B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CE4749"/>
    <w:multiLevelType w:val="hybridMultilevel"/>
    <w:tmpl w:val="7FFEB3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F35463"/>
    <w:multiLevelType w:val="hybridMultilevel"/>
    <w:tmpl w:val="7CF666A8"/>
    <w:lvl w:ilvl="0" w:tplc="BF025FEE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2550045">
    <w:abstractNumId w:val="0"/>
  </w:num>
  <w:num w:numId="2" w16cid:durableId="1894157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1B54"/>
    <w:rsid w:val="00002372"/>
    <w:rsid w:val="000272EB"/>
    <w:rsid w:val="00047581"/>
    <w:rsid w:val="000648DC"/>
    <w:rsid w:val="000707C0"/>
    <w:rsid w:val="00090F42"/>
    <w:rsid w:val="000A2753"/>
    <w:rsid w:val="000A54DE"/>
    <w:rsid w:val="000B52E1"/>
    <w:rsid w:val="000E37E0"/>
    <w:rsid w:val="000F6299"/>
    <w:rsid w:val="0014653C"/>
    <w:rsid w:val="0016184A"/>
    <w:rsid w:val="001720A5"/>
    <w:rsid w:val="00173D26"/>
    <w:rsid w:val="00174BD5"/>
    <w:rsid w:val="00184104"/>
    <w:rsid w:val="001A35D7"/>
    <w:rsid w:val="001B1656"/>
    <w:rsid w:val="001C4845"/>
    <w:rsid w:val="001D1438"/>
    <w:rsid w:val="001E31E9"/>
    <w:rsid w:val="00231194"/>
    <w:rsid w:val="00233F59"/>
    <w:rsid w:val="00241205"/>
    <w:rsid w:val="002A1786"/>
    <w:rsid w:val="002B525A"/>
    <w:rsid w:val="002C2403"/>
    <w:rsid w:val="002E0016"/>
    <w:rsid w:val="002F0A20"/>
    <w:rsid w:val="002F29B6"/>
    <w:rsid w:val="002F5071"/>
    <w:rsid w:val="002F50E4"/>
    <w:rsid w:val="002F6FF0"/>
    <w:rsid w:val="003028AE"/>
    <w:rsid w:val="0031765E"/>
    <w:rsid w:val="00326429"/>
    <w:rsid w:val="00326B45"/>
    <w:rsid w:val="00347A99"/>
    <w:rsid w:val="00353400"/>
    <w:rsid w:val="00386224"/>
    <w:rsid w:val="003A0AE3"/>
    <w:rsid w:val="003B21F7"/>
    <w:rsid w:val="003E16F9"/>
    <w:rsid w:val="003F2D22"/>
    <w:rsid w:val="004030F0"/>
    <w:rsid w:val="00422030"/>
    <w:rsid w:val="00422975"/>
    <w:rsid w:val="00425F65"/>
    <w:rsid w:val="00430B05"/>
    <w:rsid w:val="00457BB4"/>
    <w:rsid w:val="00466E80"/>
    <w:rsid w:val="0047268F"/>
    <w:rsid w:val="00477346"/>
    <w:rsid w:val="004A516D"/>
    <w:rsid w:val="004B5D2F"/>
    <w:rsid w:val="004B71F6"/>
    <w:rsid w:val="004C6CEF"/>
    <w:rsid w:val="004E4F72"/>
    <w:rsid w:val="004E7A9C"/>
    <w:rsid w:val="004F245F"/>
    <w:rsid w:val="004F67ED"/>
    <w:rsid w:val="00501296"/>
    <w:rsid w:val="005068CE"/>
    <w:rsid w:val="005452F8"/>
    <w:rsid w:val="005454FA"/>
    <w:rsid w:val="00550C78"/>
    <w:rsid w:val="00573402"/>
    <w:rsid w:val="0059503B"/>
    <w:rsid w:val="005B349E"/>
    <w:rsid w:val="005C0746"/>
    <w:rsid w:val="005D322F"/>
    <w:rsid w:val="005E5DCA"/>
    <w:rsid w:val="005F1B22"/>
    <w:rsid w:val="0060525D"/>
    <w:rsid w:val="006176E9"/>
    <w:rsid w:val="00620053"/>
    <w:rsid w:val="00623FA8"/>
    <w:rsid w:val="00632EE9"/>
    <w:rsid w:val="00635F15"/>
    <w:rsid w:val="00664913"/>
    <w:rsid w:val="006700FF"/>
    <w:rsid w:val="00682B75"/>
    <w:rsid w:val="00695D4F"/>
    <w:rsid w:val="006A2C15"/>
    <w:rsid w:val="006B5106"/>
    <w:rsid w:val="006D0F4C"/>
    <w:rsid w:val="006E5207"/>
    <w:rsid w:val="006F1C5C"/>
    <w:rsid w:val="00711B45"/>
    <w:rsid w:val="0071223C"/>
    <w:rsid w:val="0071587D"/>
    <w:rsid w:val="00726347"/>
    <w:rsid w:val="00726DBD"/>
    <w:rsid w:val="00736615"/>
    <w:rsid w:val="00742641"/>
    <w:rsid w:val="00744780"/>
    <w:rsid w:val="00757558"/>
    <w:rsid w:val="00764E57"/>
    <w:rsid w:val="0079038B"/>
    <w:rsid w:val="0079300C"/>
    <w:rsid w:val="00796189"/>
    <w:rsid w:val="007A01BB"/>
    <w:rsid w:val="007A53EC"/>
    <w:rsid w:val="007B6FA5"/>
    <w:rsid w:val="007C3D4D"/>
    <w:rsid w:val="007E0E66"/>
    <w:rsid w:val="007E5193"/>
    <w:rsid w:val="007F4670"/>
    <w:rsid w:val="00806CD6"/>
    <w:rsid w:val="008147A9"/>
    <w:rsid w:val="00857F83"/>
    <w:rsid w:val="00871625"/>
    <w:rsid w:val="00874313"/>
    <w:rsid w:val="00882196"/>
    <w:rsid w:val="00882A77"/>
    <w:rsid w:val="00884836"/>
    <w:rsid w:val="0089444E"/>
    <w:rsid w:val="008A05C4"/>
    <w:rsid w:val="008D435A"/>
    <w:rsid w:val="008E3F6F"/>
    <w:rsid w:val="00910CFB"/>
    <w:rsid w:val="00927E4E"/>
    <w:rsid w:val="009B6B0F"/>
    <w:rsid w:val="009C4050"/>
    <w:rsid w:val="009C44D3"/>
    <w:rsid w:val="009D19A8"/>
    <w:rsid w:val="009F4A55"/>
    <w:rsid w:val="00A00076"/>
    <w:rsid w:val="00A16A23"/>
    <w:rsid w:val="00A17497"/>
    <w:rsid w:val="00A337FB"/>
    <w:rsid w:val="00A42924"/>
    <w:rsid w:val="00A6738C"/>
    <w:rsid w:val="00A70D72"/>
    <w:rsid w:val="00A71045"/>
    <w:rsid w:val="00A71699"/>
    <w:rsid w:val="00A7756D"/>
    <w:rsid w:val="00AA425C"/>
    <w:rsid w:val="00AA6988"/>
    <w:rsid w:val="00AD7B45"/>
    <w:rsid w:val="00AF1526"/>
    <w:rsid w:val="00B0056A"/>
    <w:rsid w:val="00B022C3"/>
    <w:rsid w:val="00B26287"/>
    <w:rsid w:val="00B43973"/>
    <w:rsid w:val="00B93FDB"/>
    <w:rsid w:val="00BB3891"/>
    <w:rsid w:val="00BC0BD5"/>
    <w:rsid w:val="00BC2BA9"/>
    <w:rsid w:val="00C21B0B"/>
    <w:rsid w:val="00C36D0F"/>
    <w:rsid w:val="00C57082"/>
    <w:rsid w:val="00C6239F"/>
    <w:rsid w:val="00C62E6A"/>
    <w:rsid w:val="00C66336"/>
    <w:rsid w:val="00C754FC"/>
    <w:rsid w:val="00C83192"/>
    <w:rsid w:val="00CA2A52"/>
    <w:rsid w:val="00CB3BFB"/>
    <w:rsid w:val="00CB43ED"/>
    <w:rsid w:val="00CB57A7"/>
    <w:rsid w:val="00CC71AC"/>
    <w:rsid w:val="00CD03DF"/>
    <w:rsid w:val="00CF0C58"/>
    <w:rsid w:val="00CF3081"/>
    <w:rsid w:val="00D16543"/>
    <w:rsid w:val="00D24ECE"/>
    <w:rsid w:val="00D30A0B"/>
    <w:rsid w:val="00D410F1"/>
    <w:rsid w:val="00D4470D"/>
    <w:rsid w:val="00D76C3E"/>
    <w:rsid w:val="00D94A28"/>
    <w:rsid w:val="00D970CF"/>
    <w:rsid w:val="00DA27BE"/>
    <w:rsid w:val="00DA2FFA"/>
    <w:rsid w:val="00DA7817"/>
    <w:rsid w:val="00DB0B10"/>
    <w:rsid w:val="00DD4CC6"/>
    <w:rsid w:val="00DE2A07"/>
    <w:rsid w:val="00DE3FEF"/>
    <w:rsid w:val="00DE4832"/>
    <w:rsid w:val="00DE5332"/>
    <w:rsid w:val="00E1358D"/>
    <w:rsid w:val="00E57164"/>
    <w:rsid w:val="00E575EE"/>
    <w:rsid w:val="00E74D98"/>
    <w:rsid w:val="00E82F84"/>
    <w:rsid w:val="00E84F0E"/>
    <w:rsid w:val="00E874CE"/>
    <w:rsid w:val="00EB1B54"/>
    <w:rsid w:val="00EC7EC0"/>
    <w:rsid w:val="00ED2B06"/>
    <w:rsid w:val="00ED3A17"/>
    <w:rsid w:val="00ED41F1"/>
    <w:rsid w:val="00ED552E"/>
    <w:rsid w:val="00EE05A4"/>
    <w:rsid w:val="00EF3FFD"/>
    <w:rsid w:val="00F00994"/>
    <w:rsid w:val="00F306EC"/>
    <w:rsid w:val="00F32CEA"/>
    <w:rsid w:val="00F61DC3"/>
    <w:rsid w:val="00F62900"/>
    <w:rsid w:val="00FA34DA"/>
    <w:rsid w:val="00FA7C28"/>
    <w:rsid w:val="00FC1B35"/>
    <w:rsid w:val="00FE2027"/>
    <w:rsid w:val="00FE254A"/>
    <w:rsid w:val="00FF0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3EC52"/>
  <w15:chartTrackingRefBased/>
  <w15:docId w15:val="{BEFF1D50-F20E-495A-9C83-F7BEA457A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34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0F2F1172603C84E8E1CC0F6E574DD2E" ma:contentTypeVersion="10" ma:contentTypeDescription="Create a new document." ma:contentTypeScope="" ma:versionID="3e0270cc305bd3ba3905c1441bc2db87">
  <xsd:schema xmlns:xsd="http://www.w3.org/2001/XMLSchema" xmlns:xs="http://www.w3.org/2001/XMLSchema" xmlns:p="http://schemas.microsoft.com/office/2006/metadata/properties" xmlns:ns3="d17936a3-f8b5-4078-baf2-f3934efd1494" targetNamespace="http://schemas.microsoft.com/office/2006/metadata/properties" ma:root="true" ma:fieldsID="2bfcc80f67fd1daf6fb2b5bbf2946747" ns3:_="">
    <xsd:import namespace="d17936a3-f8b5-4078-baf2-f3934efd149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AutoKeyPoints" minOccurs="0"/>
                <xsd:element ref="ns3:MediaServiceKeyPoint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7936a3-f8b5-4078-baf2-f3934efd149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44FC040-7E43-4E60-B649-9C0ED514AE2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C2084DE-E43A-4036-AEA6-3B776F3E27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7936a3-f8b5-4078-baf2-f3934efd149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E12823B-E2A0-4024-87CF-7203180BA59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1164</TotalTime>
  <Pages>6</Pages>
  <Words>725</Words>
  <Characters>4139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Punya Alahakoon Mudiyanselage</dc:creator>
  <cp:keywords/>
  <dc:description/>
  <cp:lastModifiedBy>Punya Alahakoon Mudiyanselage</cp:lastModifiedBy>
  <cp:revision>207</cp:revision>
  <dcterms:created xsi:type="dcterms:W3CDTF">2021-11-30T05:26:00Z</dcterms:created>
  <dcterms:modified xsi:type="dcterms:W3CDTF">2022-12-15T23:54:00Z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0x01010080F2F1172603C84E8E1CC0F6E574DD2E</vt:lpwstr>
  </property>
</Properties>
</file>